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2D099" w14:textId="77777777" w:rsidR="00B73B16" w:rsidRPr="00CB18DD" w:rsidRDefault="00B73B16" w:rsidP="00B73B16">
      <w:pPr>
        <w:spacing w:after="0"/>
        <w:jc w:val="center"/>
        <w:rPr>
          <w:b/>
          <w:bCs/>
          <w:sz w:val="40"/>
          <w:szCs w:val="40"/>
          <w:rtl/>
        </w:rPr>
      </w:pPr>
      <w:r w:rsidRPr="00CB18DD">
        <w:rPr>
          <w:rFonts w:hint="cs"/>
          <w:b/>
          <w:bCs/>
          <w:sz w:val="40"/>
          <w:szCs w:val="40"/>
          <w:rtl/>
        </w:rPr>
        <w:t xml:space="preserve">بنك أسئلة لمادة </w:t>
      </w:r>
      <w:r>
        <w:rPr>
          <w:rFonts w:hint="cs"/>
          <w:b/>
          <w:bCs/>
          <w:sz w:val="40"/>
          <w:szCs w:val="40"/>
          <w:rtl/>
        </w:rPr>
        <w:t>الهندسة</w:t>
      </w:r>
      <w:r w:rsidRPr="00CB18DD">
        <w:rPr>
          <w:rFonts w:hint="cs"/>
          <w:b/>
          <w:bCs/>
          <w:sz w:val="40"/>
          <w:szCs w:val="40"/>
          <w:rtl/>
        </w:rPr>
        <w:t xml:space="preserve">  </w:t>
      </w:r>
    </w:p>
    <w:p w14:paraId="07393149" w14:textId="2F095E95" w:rsidR="00B73B16" w:rsidRPr="00CB18DD" w:rsidRDefault="00B73B16" w:rsidP="00B73B16">
      <w:pPr>
        <w:spacing w:after="0"/>
        <w:jc w:val="center"/>
        <w:rPr>
          <w:b/>
          <w:bCs/>
          <w:sz w:val="36"/>
          <w:szCs w:val="36"/>
          <w:rtl/>
        </w:rPr>
      </w:pPr>
      <w:r w:rsidRPr="00CB18DD">
        <w:rPr>
          <w:rFonts w:hint="cs"/>
          <w:b/>
          <w:bCs/>
          <w:sz w:val="36"/>
          <w:szCs w:val="36"/>
          <w:rtl/>
        </w:rPr>
        <w:t>الفصل ال</w:t>
      </w:r>
      <w:r>
        <w:rPr>
          <w:rFonts w:hint="cs"/>
          <w:b/>
          <w:bCs/>
          <w:sz w:val="36"/>
          <w:szCs w:val="36"/>
          <w:rtl/>
        </w:rPr>
        <w:t xml:space="preserve">ثالث </w:t>
      </w:r>
    </w:p>
    <w:p w14:paraId="38247DBC" w14:textId="77777777" w:rsidR="00B73B16" w:rsidRPr="00A4666E" w:rsidRDefault="00B73B16" w:rsidP="00B73B16">
      <w:pPr>
        <w:spacing w:after="0"/>
        <w:rPr>
          <w:b/>
          <w:bCs/>
          <w:sz w:val="28"/>
          <w:szCs w:val="28"/>
          <w:rtl/>
        </w:rPr>
      </w:pPr>
      <w:r w:rsidRPr="00A4666E">
        <w:rPr>
          <w:rFonts w:hint="cs"/>
          <w:b/>
          <w:bCs/>
          <w:sz w:val="28"/>
          <w:szCs w:val="28"/>
          <w:rtl/>
        </w:rPr>
        <w:t>السؤال الأول : اكتبي المصطلح العلمي الذي تدل عليه العبارات التالية 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762"/>
        <w:gridCol w:w="1694"/>
      </w:tblGrid>
      <w:tr w:rsidR="00B73B16" w14:paraId="2E04EB21" w14:textId="77777777" w:rsidTr="00E108DC">
        <w:trPr>
          <w:trHeight w:val="250"/>
        </w:trPr>
        <w:tc>
          <w:tcPr>
            <w:tcW w:w="8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F86252" w14:textId="77777777" w:rsidR="00B73B16" w:rsidRDefault="00B73B16" w:rsidP="007D49FD">
            <w:pPr>
              <w:spacing w:after="0"/>
              <w:jc w:val="center"/>
              <w:rPr>
                <w:rFonts w:asciiTheme="minorBidi" w:eastAsia="Times New Roman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العبارات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E0D980" w14:textId="77777777" w:rsidR="00B73B16" w:rsidRDefault="00B73B16" w:rsidP="007D49FD">
            <w:pPr>
              <w:spacing w:after="0"/>
              <w:jc w:val="center"/>
              <w:rPr>
                <w:rFonts w:asciiTheme="minorBidi" w:eastAsia="Times New Roman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المصطلح</w:t>
            </w:r>
          </w:p>
        </w:tc>
      </w:tr>
      <w:tr w:rsidR="00B73B16" w14:paraId="6AC02B9B" w14:textId="77777777" w:rsidTr="00E108DC">
        <w:trPr>
          <w:trHeight w:val="268"/>
        </w:trPr>
        <w:tc>
          <w:tcPr>
            <w:tcW w:w="8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BD0C7C" w14:textId="582600A9" w:rsidR="00B73B16" w:rsidRPr="00F144CD" w:rsidRDefault="00F144CD" w:rsidP="008B0148">
            <w:pPr>
              <w:spacing w:after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1- دوائر </w:t>
            </w:r>
            <w:r w:rsidRPr="00F144CD">
              <w:rPr>
                <w:rFonts w:hint="cs"/>
                <w:b/>
                <w:bCs/>
                <w:rtl/>
              </w:rPr>
              <w:t>تستقبل مدخلات وقيم وتنتج مخرجاتها بناءً على الدالة المنطقية التي صممت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94AD11" w14:textId="77777777" w:rsidR="00B73B16" w:rsidRDefault="00B73B16" w:rsidP="007D49FD">
            <w:pPr>
              <w:spacing w:after="0"/>
              <w:jc w:val="center"/>
              <w:rPr>
                <w:rFonts w:asciiTheme="minorBidi" w:eastAsia="Times New Roman" w:hAnsiTheme="minorBidi"/>
                <w:b/>
                <w:bCs/>
              </w:rPr>
            </w:pPr>
          </w:p>
        </w:tc>
      </w:tr>
      <w:tr w:rsidR="00B73B16" w14:paraId="67407229" w14:textId="77777777" w:rsidTr="00E108DC">
        <w:trPr>
          <w:trHeight w:val="368"/>
        </w:trPr>
        <w:tc>
          <w:tcPr>
            <w:tcW w:w="8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55CF9E" w14:textId="19DE07B0" w:rsidR="00B73B16" w:rsidRPr="008B0148" w:rsidRDefault="008B0148" w:rsidP="008B0148">
            <w:pPr>
              <w:spacing w:after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  <w:r w:rsidR="00F144CD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دوائر </w:t>
            </w:r>
            <w:r w:rsidRPr="008B0148">
              <w:rPr>
                <w:rFonts w:hint="cs"/>
                <w:b/>
                <w:bCs/>
                <w:rtl/>
              </w:rPr>
              <w:t>تستخدم  المدخلات والمخرجات التي تم انتاجها بواسطة المخرجات السابقة للدائرة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0AD956" w14:textId="77777777" w:rsidR="00B73B16" w:rsidRPr="003A24EC" w:rsidRDefault="00B73B16" w:rsidP="007D49FD">
            <w:pPr>
              <w:spacing w:after="0"/>
              <w:jc w:val="center"/>
              <w:rPr>
                <w:rFonts w:asciiTheme="minorBidi" w:eastAsia="Times New Roman" w:hAnsiTheme="minorBidi"/>
                <w:b/>
                <w:bCs/>
              </w:rPr>
            </w:pPr>
          </w:p>
        </w:tc>
      </w:tr>
      <w:tr w:rsidR="00B73B16" w14:paraId="32E207A2" w14:textId="77777777" w:rsidTr="00E108DC">
        <w:trPr>
          <w:trHeight w:val="278"/>
        </w:trPr>
        <w:tc>
          <w:tcPr>
            <w:tcW w:w="8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687865" w14:textId="2F43EB93" w:rsidR="00B73B16" w:rsidRPr="008B0148" w:rsidRDefault="008B0148" w:rsidP="008B0148">
            <w:pPr>
              <w:spacing w:after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3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دائرة </w:t>
            </w:r>
            <w:r w:rsidRPr="008B0148">
              <w:rPr>
                <w:b/>
                <w:bCs/>
                <w:rtl/>
              </w:rPr>
              <w:t xml:space="preserve">تستقبل مدخلات متعددة من مصدر </w:t>
            </w:r>
            <w:r w:rsidR="00870052">
              <w:rPr>
                <w:rFonts w:hint="cs"/>
                <w:b/>
                <w:bCs/>
                <w:rtl/>
              </w:rPr>
              <w:t>ر</w:t>
            </w:r>
            <w:r w:rsidRPr="008B0148">
              <w:rPr>
                <w:b/>
                <w:bCs/>
                <w:rtl/>
              </w:rPr>
              <w:t>قمي ويُخرج قيمة واحدة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DF8AF0" w14:textId="77777777" w:rsidR="00B73B16" w:rsidRDefault="00B73B16" w:rsidP="007D49FD">
            <w:pPr>
              <w:spacing w:after="0"/>
              <w:jc w:val="center"/>
              <w:rPr>
                <w:rFonts w:asciiTheme="minorBidi" w:eastAsia="Times New Roman" w:hAnsiTheme="minorBidi"/>
                <w:b/>
                <w:bCs/>
              </w:rPr>
            </w:pPr>
          </w:p>
        </w:tc>
      </w:tr>
      <w:tr w:rsidR="00B73B16" w14:paraId="64C06E47" w14:textId="77777777" w:rsidTr="00E108DC">
        <w:trPr>
          <w:trHeight w:val="268"/>
        </w:trPr>
        <w:tc>
          <w:tcPr>
            <w:tcW w:w="8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4BA1CD" w14:textId="632AC1DE" w:rsidR="00B73B16" w:rsidRPr="008B0148" w:rsidRDefault="008B0148" w:rsidP="008B0148">
            <w:pPr>
              <w:spacing w:after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4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دائرة ت</w:t>
            </w:r>
            <w:r w:rsidRPr="008B0148">
              <w:rPr>
                <w:b/>
                <w:bCs/>
                <w:rtl/>
              </w:rPr>
              <w:t>ستقبل قيمة مدخلة واحدة و</w:t>
            </w:r>
            <w:r>
              <w:rPr>
                <w:rFonts w:hint="cs"/>
                <w:b/>
                <w:bCs/>
                <w:rtl/>
              </w:rPr>
              <w:t>ت</w:t>
            </w:r>
            <w:r w:rsidRPr="008B0148">
              <w:rPr>
                <w:b/>
                <w:bCs/>
                <w:rtl/>
              </w:rPr>
              <w:t>خرج قيماً متعددة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8B080C" w14:textId="77777777" w:rsidR="00B73B16" w:rsidRDefault="00B73B16" w:rsidP="007D49FD">
            <w:pPr>
              <w:spacing w:after="0"/>
              <w:jc w:val="center"/>
              <w:rPr>
                <w:rFonts w:asciiTheme="minorBidi" w:eastAsia="Times New Roman" w:hAnsiTheme="minorBidi"/>
                <w:b/>
                <w:bCs/>
              </w:rPr>
            </w:pPr>
          </w:p>
        </w:tc>
      </w:tr>
      <w:tr w:rsidR="00B73B16" w14:paraId="58136437" w14:textId="77777777" w:rsidTr="00E108DC">
        <w:trPr>
          <w:trHeight w:val="286"/>
        </w:trPr>
        <w:tc>
          <w:tcPr>
            <w:tcW w:w="8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53834B" w14:textId="2027463C" w:rsidR="00B73B16" w:rsidRPr="008B0148" w:rsidRDefault="00F144CD" w:rsidP="008B0148">
            <w:pPr>
              <w:spacing w:after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5 </w:t>
            </w:r>
            <w:r w:rsidR="008B0148">
              <w:rPr>
                <w:b/>
                <w:bCs/>
                <w:rtl/>
              </w:rPr>
              <w:t>–</w:t>
            </w:r>
            <w:r w:rsidR="008B0148">
              <w:rPr>
                <w:rFonts w:hint="cs"/>
                <w:b/>
                <w:bCs/>
                <w:rtl/>
              </w:rPr>
              <w:t xml:space="preserve"> دائرة </w:t>
            </w:r>
            <w:r w:rsidR="008B0148" w:rsidRPr="008B0148">
              <w:rPr>
                <w:b/>
                <w:bCs/>
                <w:rtl/>
              </w:rPr>
              <w:t>تحول الإشارة المدخلة إلى نتيجة ثنائية مشفرة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E0A47F" w14:textId="77777777" w:rsidR="00B73B16" w:rsidRDefault="00B73B16" w:rsidP="007D49FD">
            <w:pPr>
              <w:spacing w:after="0"/>
              <w:jc w:val="center"/>
              <w:rPr>
                <w:rFonts w:asciiTheme="minorBidi" w:eastAsia="Times New Roman" w:hAnsiTheme="minorBidi"/>
                <w:b/>
                <w:bCs/>
              </w:rPr>
            </w:pPr>
          </w:p>
        </w:tc>
      </w:tr>
      <w:tr w:rsidR="00B73B16" w14:paraId="2A21996E" w14:textId="77777777" w:rsidTr="00E108DC">
        <w:trPr>
          <w:trHeight w:val="262"/>
        </w:trPr>
        <w:tc>
          <w:tcPr>
            <w:tcW w:w="8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F88824" w14:textId="0168AF94" w:rsidR="00B73B16" w:rsidRPr="008B0148" w:rsidRDefault="008B0148" w:rsidP="008B0148">
            <w:pPr>
              <w:spacing w:after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5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دائرة </w:t>
            </w:r>
            <w:r w:rsidRPr="008B0148">
              <w:rPr>
                <w:b/>
                <w:bCs/>
                <w:rtl/>
              </w:rPr>
              <w:t>تعمل بشكل معاكس للمشفرات فهي تعيد تكوين الإشارة الاصلية الني ينتجها المُشفر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8BB814" w14:textId="77777777" w:rsidR="00B73B16" w:rsidRDefault="00B73B16" w:rsidP="007D49FD">
            <w:pPr>
              <w:spacing w:after="0"/>
              <w:jc w:val="center"/>
              <w:rPr>
                <w:rFonts w:asciiTheme="minorBidi" w:eastAsia="Times New Roman" w:hAnsiTheme="minorBidi"/>
                <w:b/>
                <w:bCs/>
              </w:rPr>
            </w:pPr>
          </w:p>
        </w:tc>
      </w:tr>
      <w:tr w:rsidR="00B73B16" w14:paraId="2640C90E" w14:textId="77777777" w:rsidTr="00E108DC">
        <w:trPr>
          <w:trHeight w:val="280"/>
        </w:trPr>
        <w:tc>
          <w:tcPr>
            <w:tcW w:w="8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07D358" w14:textId="022AB0C6" w:rsidR="00B73B16" w:rsidRDefault="008B0148" w:rsidP="008B0148">
            <w:pPr>
              <w:spacing w:after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6 - </w:t>
            </w:r>
            <w:r w:rsidRPr="008B0148">
              <w:rPr>
                <w:b/>
                <w:bCs/>
                <w:rtl/>
              </w:rPr>
              <w:t>جدول يصف سلوك البوابة المنطقية أو دائرة منطقية</w:t>
            </w:r>
            <w:r w:rsidR="00473D04">
              <w:rPr>
                <w:rFonts w:hint="cs"/>
                <w:b/>
                <w:bCs/>
                <w:rtl/>
              </w:rPr>
              <w:t xml:space="preserve"> </w:t>
            </w:r>
            <w:r w:rsidRPr="008B0148">
              <w:rPr>
                <w:b/>
                <w:bCs/>
                <w:rtl/>
              </w:rPr>
              <w:t>(</w:t>
            </w:r>
            <w:r w:rsidR="00473D04">
              <w:rPr>
                <w:rFonts w:hint="cs"/>
                <w:b/>
                <w:bCs/>
                <w:rtl/>
              </w:rPr>
              <w:t xml:space="preserve"> </w:t>
            </w:r>
            <w:r w:rsidRPr="008B0148">
              <w:rPr>
                <w:b/>
                <w:bCs/>
                <w:rtl/>
              </w:rPr>
              <w:t>عدة بوابات منطقية</w:t>
            </w:r>
            <w:r w:rsidR="00473D04">
              <w:rPr>
                <w:rFonts w:hint="cs"/>
                <w:b/>
                <w:bCs/>
                <w:rtl/>
              </w:rPr>
              <w:t xml:space="preserve"> </w:t>
            </w:r>
            <w:r w:rsidRPr="008B0148">
              <w:rPr>
                <w:b/>
                <w:bCs/>
                <w:rtl/>
              </w:rPr>
              <w:t>) حيث يوضح قيمة </w:t>
            </w:r>
            <w:hyperlink r:id="rId5" w:history="1">
              <w:r w:rsidRPr="008B0148">
                <w:rPr>
                  <w:rStyle w:val="Hyperlink"/>
                  <w:b/>
                  <w:bCs/>
                  <w:color w:val="auto"/>
                  <w:u w:val="none"/>
                  <w:rtl/>
                </w:rPr>
                <w:t>المخرج</w:t>
              </w:r>
            </w:hyperlink>
            <w:r w:rsidRPr="008B0148">
              <w:rPr>
                <w:b/>
                <w:bCs/>
                <w:rtl/>
              </w:rPr>
              <w:t> لكل </w:t>
            </w:r>
            <w:hyperlink r:id="rId6" w:history="1">
              <w:r w:rsidRPr="008B0148">
                <w:rPr>
                  <w:rStyle w:val="Hyperlink"/>
                  <w:b/>
                  <w:bCs/>
                  <w:color w:val="auto"/>
                  <w:u w:val="none"/>
                  <w:rtl/>
                </w:rPr>
                <w:t>مدخل منطقي</w:t>
              </w:r>
            </w:hyperlink>
            <w:r w:rsidRPr="008B0148">
              <w:rPr>
                <w:b/>
                <w:bCs/>
                <w:rtl/>
              </w:rPr>
              <w:t> محتمل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43D49F" w14:textId="77777777" w:rsidR="00B73B16" w:rsidRPr="00F577C9" w:rsidRDefault="00B73B16" w:rsidP="007D49FD">
            <w:pPr>
              <w:spacing w:after="0"/>
              <w:jc w:val="center"/>
              <w:rPr>
                <w:rFonts w:asciiTheme="minorBidi" w:eastAsia="Times New Roman" w:hAnsiTheme="minorBidi"/>
                <w:b/>
                <w:bCs/>
              </w:rPr>
            </w:pPr>
          </w:p>
        </w:tc>
      </w:tr>
      <w:tr w:rsidR="00B73B16" w14:paraId="426D1313" w14:textId="77777777" w:rsidTr="00E108DC">
        <w:trPr>
          <w:trHeight w:val="227"/>
        </w:trPr>
        <w:tc>
          <w:tcPr>
            <w:tcW w:w="8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6DEA24" w14:textId="3ACC5600" w:rsidR="00B73B16" w:rsidRPr="008B0148" w:rsidRDefault="008B0148" w:rsidP="008B0148">
            <w:pPr>
              <w:spacing w:after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7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دوائر </w:t>
            </w:r>
            <w:r w:rsidRPr="008B0148">
              <w:rPr>
                <w:rFonts w:hint="cs"/>
                <w:b/>
                <w:bCs/>
                <w:rtl/>
              </w:rPr>
              <w:t>تُستخدم لتخزين الإشارات الرقمية المتسلسل</w:t>
            </w:r>
            <w:r w:rsidR="00473D04">
              <w:rPr>
                <w:rFonts w:hint="cs"/>
                <w:b/>
                <w:bCs/>
                <w:rtl/>
              </w:rPr>
              <w:t>ة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BC2890" w14:textId="77777777" w:rsidR="00B73B16" w:rsidRDefault="00B73B16" w:rsidP="007D49FD">
            <w:pPr>
              <w:spacing w:after="0"/>
              <w:jc w:val="center"/>
              <w:rPr>
                <w:rFonts w:asciiTheme="minorBidi" w:eastAsia="Times New Roman" w:hAnsiTheme="minorBidi"/>
                <w:b/>
                <w:bCs/>
              </w:rPr>
            </w:pPr>
          </w:p>
        </w:tc>
      </w:tr>
      <w:tr w:rsidR="00B73B16" w14:paraId="6018DA85" w14:textId="77777777" w:rsidTr="00E108DC">
        <w:trPr>
          <w:trHeight w:val="258"/>
        </w:trPr>
        <w:tc>
          <w:tcPr>
            <w:tcW w:w="8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8195FE" w14:textId="6F16DA73" w:rsidR="00B73B16" w:rsidRPr="008B0148" w:rsidRDefault="008B0148" w:rsidP="008B0148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8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دوائر </w:t>
            </w:r>
            <w:r w:rsidRPr="008B0148">
              <w:rPr>
                <w:rFonts w:hint="cs"/>
                <w:b/>
                <w:bCs/>
                <w:rtl/>
              </w:rPr>
              <w:t>تُستخدم لعمليات العد والتنسيق والمتابعة للمكونات الأخرى بالدوائر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64262A" w14:textId="77777777" w:rsidR="00B73B16" w:rsidRDefault="00B73B16" w:rsidP="007D49FD">
            <w:pPr>
              <w:spacing w:after="0"/>
              <w:jc w:val="center"/>
              <w:rPr>
                <w:rFonts w:asciiTheme="minorBidi" w:eastAsia="Times New Roman" w:hAnsiTheme="minorBidi"/>
                <w:b/>
                <w:bCs/>
              </w:rPr>
            </w:pPr>
          </w:p>
        </w:tc>
      </w:tr>
      <w:tr w:rsidR="00B73B16" w14:paraId="0469C096" w14:textId="77777777" w:rsidTr="00E108DC">
        <w:trPr>
          <w:trHeight w:val="235"/>
        </w:trPr>
        <w:tc>
          <w:tcPr>
            <w:tcW w:w="8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84022C" w14:textId="669790FF" w:rsidR="00B73B16" w:rsidRDefault="00E108DC" w:rsidP="00E108DC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9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جبر يتكون من مجموعة تتألف من عنصرين { </w:t>
            </w:r>
            <w:r>
              <w:rPr>
                <w:b/>
                <w:bCs/>
              </w:rPr>
              <w:t>0 , 1</w:t>
            </w:r>
            <w:r>
              <w:rPr>
                <w:rFonts w:hint="cs"/>
                <w:b/>
                <w:bCs/>
                <w:rtl/>
              </w:rPr>
              <w:t xml:space="preserve"> } تستخدم </w:t>
            </w:r>
            <w:r w:rsidRPr="00E108DC">
              <w:rPr>
                <w:b/>
                <w:bCs/>
                <w:rtl/>
              </w:rPr>
              <w:t xml:space="preserve">العمليات المنطقية </w:t>
            </w:r>
            <w:r w:rsidRPr="00E108DC">
              <w:rPr>
                <w:b/>
                <w:bCs/>
              </w:rPr>
              <w:t xml:space="preserve">AND </w:t>
            </w:r>
            <w:r w:rsidRPr="00E108DC">
              <w:rPr>
                <w:b/>
                <w:bCs/>
                <w:rtl/>
              </w:rPr>
              <w:t xml:space="preserve"> ويتم تمثيلها بالرمز ( 0 ) و </w:t>
            </w:r>
            <w:r w:rsidRPr="00E108DC">
              <w:rPr>
                <w:b/>
                <w:bCs/>
              </w:rPr>
              <w:t xml:space="preserve">OR </w:t>
            </w:r>
            <w:r w:rsidRPr="00E108DC">
              <w:rPr>
                <w:b/>
                <w:bCs/>
                <w:rtl/>
              </w:rPr>
              <w:t xml:space="preserve"> ويتم تمثيلها بالرمز ( + )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54345D" w14:textId="77777777" w:rsidR="00B73B16" w:rsidRDefault="00B73B16" w:rsidP="007D49FD">
            <w:pPr>
              <w:spacing w:after="0"/>
              <w:jc w:val="center"/>
              <w:rPr>
                <w:rFonts w:asciiTheme="minorBidi" w:eastAsia="Times New Roman" w:hAnsiTheme="minorBidi"/>
                <w:b/>
                <w:bCs/>
              </w:rPr>
            </w:pPr>
          </w:p>
        </w:tc>
      </w:tr>
      <w:tr w:rsidR="00B73B16" w14:paraId="592DE306" w14:textId="77777777" w:rsidTr="00E108DC">
        <w:trPr>
          <w:trHeight w:val="235"/>
        </w:trPr>
        <w:tc>
          <w:tcPr>
            <w:tcW w:w="8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0DE413" w14:textId="41BE6F73" w:rsidR="00B73B16" w:rsidRPr="00E108DC" w:rsidRDefault="00E108DC" w:rsidP="00F144CD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10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مكونات الكترونية صغيرة الحجم تستقبل مجموعة محددة من قيم المدخلات وتخرج قيم منطقية محددة وفق مجموعة من القواعد الخاصة 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F3A5D5" w14:textId="77777777" w:rsidR="00B73B16" w:rsidRDefault="00B73B16" w:rsidP="007D49FD">
            <w:pPr>
              <w:spacing w:after="0"/>
              <w:jc w:val="center"/>
              <w:rPr>
                <w:rFonts w:asciiTheme="minorBidi" w:eastAsia="Times New Roman" w:hAnsiTheme="minorBidi"/>
                <w:b/>
                <w:bCs/>
              </w:rPr>
            </w:pPr>
          </w:p>
        </w:tc>
      </w:tr>
      <w:tr w:rsidR="00B73B16" w14:paraId="3D1F4DD7" w14:textId="77777777" w:rsidTr="00E108DC">
        <w:trPr>
          <w:trHeight w:val="253"/>
        </w:trPr>
        <w:tc>
          <w:tcPr>
            <w:tcW w:w="8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6B46C1" w14:textId="7002C31F" w:rsidR="00B73B16" w:rsidRPr="00E108DC" w:rsidRDefault="00E108DC" w:rsidP="00E108DC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11 - </w:t>
            </w:r>
            <w:r w:rsidRPr="00E108DC">
              <w:rPr>
                <w:b/>
                <w:bCs/>
                <w:rtl/>
              </w:rPr>
              <w:t xml:space="preserve">بوابة  تستقبل قيمة ادخال واحدة وتخرج قيمة واحدة بحيث يقوم </w:t>
            </w:r>
            <w:r>
              <w:rPr>
                <w:rFonts w:hint="cs"/>
                <w:b/>
                <w:bCs/>
                <w:rtl/>
              </w:rPr>
              <w:t>ال</w:t>
            </w:r>
            <w:r w:rsidRPr="00E108DC">
              <w:rPr>
                <w:b/>
                <w:bCs/>
                <w:rtl/>
              </w:rPr>
              <w:t>معامل</w:t>
            </w:r>
            <w:r w:rsidRPr="00E108DC">
              <w:rPr>
                <w:b/>
                <w:bCs/>
              </w:rPr>
              <w:t xml:space="preserve"> </w:t>
            </w:r>
            <w:r w:rsidRPr="00E108DC">
              <w:rPr>
                <w:b/>
                <w:bCs/>
                <w:rtl/>
              </w:rPr>
              <w:t xml:space="preserve"> المنطقي بعكس القيمة المدخلة 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863155" w14:textId="77777777" w:rsidR="00B73B16" w:rsidRDefault="00B73B16" w:rsidP="007D49FD">
            <w:pPr>
              <w:spacing w:after="0"/>
              <w:jc w:val="center"/>
              <w:rPr>
                <w:rFonts w:asciiTheme="minorBidi" w:eastAsia="Times New Roman" w:hAnsiTheme="minorBidi"/>
                <w:b/>
                <w:bCs/>
              </w:rPr>
            </w:pPr>
          </w:p>
        </w:tc>
      </w:tr>
      <w:tr w:rsidR="00B73B16" w14:paraId="1B4E7310" w14:textId="77777777" w:rsidTr="00E108DC">
        <w:trPr>
          <w:trHeight w:val="235"/>
        </w:trPr>
        <w:tc>
          <w:tcPr>
            <w:tcW w:w="8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FA0147" w14:textId="401F8856" w:rsidR="00B73B16" w:rsidRPr="00E108DC" w:rsidRDefault="00E108DC" w:rsidP="00E108DC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12 - </w:t>
            </w:r>
            <w:r w:rsidRPr="00E108DC">
              <w:rPr>
                <w:b/>
                <w:bCs/>
                <w:rtl/>
              </w:rPr>
              <w:t xml:space="preserve">بوابة تنتج القيمة </w:t>
            </w:r>
            <w:r w:rsidRPr="00E108DC">
              <w:rPr>
                <w:b/>
                <w:bCs/>
              </w:rPr>
              <w:t>0</w:t>
            </w:r>
            <w:r w:rsidRPr="00E108DC">
              <w:rPr>
                <w:b/>
                <w:bCs/>
                <w:rtl/>
              </w:rPr>
              <w:t xml:space="preserve"> إذا كان كلا المدخلين متماثلين وتنتج القيمة </w:t>
            </w:r>
            <w:r w:rsidRPr="00E108DC">
              <w:rPr>
                <w:b/>
                <w:bCs/>
              </w:rPr>
              <w:t xml:space="preserve">1  </w:t>
            </w:r>
            <w:r w:rsidRPr="00E108DC">
              <w:rPr>
                <w:b/>
                <w:bCs/>
                <w:rtl/>
              </w:rPr>
              <w:t xml:space="preserve"> إذا كانا مختلفين (ويطلق علها تسمية الاقصائية)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0FE845" w14:textId="77777777" w:rsidR="00B73B16" w:rsidRDefault="00B73B16" w:rsidP="007D49FD">
            <w:pPr>
              <w:spacing w:after="0"/>
              <w:jc w:val="center"/>
              <w:rPr>
                <w:rFonts w:asciiTheme="minorBidi" w:eastAsia="Times New Roman" w:hAnsiTheme="minorBidi"/>
                <w:b/>
                <w:bCs/>
              </w:rPr>
            </w:pPr>
          </w:p>
        </w:tc>
      </w:tr>
      <w:tr w:rsidR="00B73B16" w14:paraId="33226851" w14:textId="77777777" w:rsidTr="00E108DC">
        <w:trPr>
          <w:trHeight w:val="235"/>
        </w:trPr>
        <w:tc>
          <w:tcPr>
            <w:tcW w:w="8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A0F80B" w14:textId="7AF3AF13" w:rsidR="00B73B16" w:rsidRPr="00894849" w:rsidRDefault="00E108DC" w:rsidP="00BC48B9">
            <w:pPr>
              <w:spacing w:after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13 - </w:t>
            </w:r>
            <w:r w:rsidR="00894849" w:rsidRPr="00894849">
              <w:rPr>
                <w:b/>
                <w:bCs/>
                <w:rtl/>
              </w:rPr>
              <w:t xml:space="preserve">بوابة تقوم بعكس مخرج بوابة </w:t>
            </w:r>
            <w:r w:rsidR="00894849" w:rsidRPr="00894849">
              <w:rPr>
                <w:b/>
                <w:bCs/>
              </w:rPr>
              <w:t>AND</w:t>
            </w:r>
            <w:r w:rsidR="00894849" w:rsidRPr="00894849">
              <w:rPr>
                <w:b/>
                <w:bCs/>
                <w:rtl/>
              </w:rPr>
              <w:t xml:space="preserve"> المنطقية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587F8F" w14:textId="77777777" w:rsidR="00B73B16" w:rsidRDefault="00B73B16" w:rsidP="007D49FD">
            <w:pPr>
              <w:spacing w:after="0"/>
              <w:jc w:val="center"/>
              <w:rPr>
                <w:rFonts w:asciiTheme="minorBidi" w:eastAsia="Times New Roman" w:hAnsiTheme="minorBidi"/>
                <w:b/>
                <w:bCs/>
              </w:rPr>
            </w:pPr>
          </w:p>
        </w:tc>
      </w:tr>
      <w:tr w:rsidR="00E108DC" w14:paraId="6784B230" w14:textId="77777777" w:rsidTr="00E108DC">
        <w:trPr>
          <w:trHeight w:val="235"/>
        </w:trPr>
        <w:tc>
          <w:tcPr>
            <w:tcW w:w="8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0D130B" w14:textId="73B41E83" w:rsidR="00E108DC" w:rsidRDefault="00BC48B9" w:rsidP="00F144CD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14 - </w:t>
            </w:r>
            <w:r>
              <w:rPr>
                <w:rFonts w:asciiTheme="minorBidi" w:hAnsiTheme="minorBidi"/>
                <w:b/>
                <w:bCs/>
                <w:rtl/>
              </w:rPr>
              <w:t xml:space="preserve">بوابة تقوم بعكس مخرج بوابة </w:t>
            </w:r>
            <w:r>
              <w:rPr>
                <w:rFonts w:asciiTheme="minorBidi" w:hAnsiTheme="minorBidi"/>
                <w:b/>
                <w:bCs/>
              </w:rPr>
              <w:t>OR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المنطقية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A06663" w14:textId="77777777" w:rsidR="00E108DC" w:rsidRDefault="00E108DC" w:rsidP="007D49FD">
            <w:pPr>
              <w:spacing w:after="0"/>
              <w:jc w:val="center"/>
              <w:rPr>
                <w:rFonts w:asciiTheme="minorBidi" w:eastAsia="Times New Roman" w:hAnsiTheme="minorBidi"/>
                <w:b/>
                <w:bCs/>
              </w:rPr>
            </w:pPr>
          </w:p>
        </w:tc>
      </w:tr>
      <w:tr w:rsidR="00E108DC" w14:paraId="28BF5217" w14:textId="77777777" w:rsidTr="00E108DC">
        <w:trPr>
          <w:trHeight w:val="235"/>
        </w:trPr>
        <w:tc>
          <w:tcPr>
            <w:tcW w:w="8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A35132" w14:textId="4AF15FE3" w:rsidR="00E108DC" w:rsidRPr="00BC48B9" w:rsidRDefault="00BC48B9" w:rsidP="00BC48B9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15 - </w:t>
            </w:r>
            <w:r w:rsidRPr="00BC48B9">
              <w:rPr>
                <w:b/>
                <w:bCs/>
                <w:rtl/>
              </w:rPr>
              <w:t xml:space="preserve">بوابة تقوم بعكس مخرج بوابة </w:t>
            </w:r>
            <w:r w:rsidRPr="00BC48B9">
              <w:rPr>
                <w:b/>
                <w:bCs/>
              </w:rPr>
              <w:t>XOR</w:t>
            </w:r>
            <w:r w:rsidRPr="00BC48B9">
              <w:rPr>
                <w:b/>
                <w:bCs/>
                <w:rtl/>
              </w:rPr>
              <w:t xml:space="preserve"> المنطقية حيث يكون مُخرج هذه البوابة </w:t>
            </w:r>
            <w:r w:rsidRPr="00BC48B9">
              <w:rPr>
                <w:b/>
                <w:bCs/>
              </w:rPr>
              <w:t>0</w:t>
            </w:r>
            <w:r w:rsidRPr="00BC48B9">
              <w:rPr>
                <w:b/>
                <w:bCs/>
                <w:rtl/>
              </w:rPr>
              <w:t xml:space="preserve"> إذا كان كلا المدخلين مختلفين و </w:t>
            </w:r>
            <w:r w:rsidRPr="00BC48B9">
              <w:rPr>
                <w:b/>
                <w:bCs/>
              </w:rPr>
              <w:t>1</w:t>
            </w:r>
            <w:r w:rsidRPr="00BC48B9">
              <w:rPr>
                <w:b/>
                <w:bCs/>
                <w:rtl/>
              </w:rPr>
              <w:t xml:space="preserve"> إذا كانا متطابقين 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6EBFC1" w14:textId="77777777" w:rsidR="00E108DC" w:rsidRDefault="00E108DC" w:rsidP="007D49FD">
            <w:pPr>
              <w:spacing w:after="0"/>
              <w:jc w:val="center"/>
              <w:rPr>
                <w:rFonts w:asciiTheme="minorBidi" w:eastAsia="Times New Roman" w:hAnsiTheme="minorBidi"/>
                <w:b/>
                <w:bCs/>
              </w:rPr>
            </w:pPr>
          </w:p>
        </w:tc>
      </w:tr>
      <w:tr w:rsidR="00E108DC" w14:paraId="058D8A89" w14:textId="77777777" w:rsidTr="00E108DC">
        <w:trPr>
          <w:trHeight w:val="235"/>
        </w:trPr>
        <w:tc>
          <w:tcPr>
            <w:tcW w:w="8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ABA7AF" w14:textId="3C570FEF" w:rsidR="00E108DC" w:rsidRDefault="00BC48B9" w:rsidP="00F144CD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16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إعادة رسم جدول الحقيقة </w:t>
            </w:r>
            <w:r w:rsidR="00F67331">
              <w:rPr>
                <w:rFonts w:hint="cs"/>
                <w:b/>
                <w:bCs/>
                <w:rtl/>
              </w:rPr>
              <w:t xml:space="preserve">على صورة خلايا في جدول يمكن استخدامه لتبسيط التعابير </w:t>
            </w:r>
            <w:proofErr w:type="spellStart"/>
            <w:r w:rsidR="00F67331">
              <w:rPr>
                <w:rFonts w:hint="cs"/>
                <w:b/>
                <w:bCs/>
                <w:rtl/>
              </w:rPr>
              <w:t>البولينيه</w:t>
            </w:r>
            <w:proofErr w:type="spellEnd"/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4CC77A" w14:textId="77777777" w:rsidR="00E108DC" w:rsidRDefault="00E108DC" w:rsidP="007D49FD">
            <w:pPr>
              <w:spacing w:after="0"/>
              <w:jc w:val="center"/>
              <w:rPr>
                <w:rFonts w:asciiTheme="minorBidi" w:eastAsia="Times New Roman" w:hAnsiTheme="minorBidi"/>
                <w:b/>
                <w:bCs/>
              </w:rPr>
            </w:pPr>
          </w:p>
        </w:tc>
      </w:tr>
      <w:tr w:rsidR="00E108DC" w14:paraId="5B896AA7" w14:textId="77777777" w:rsidTr="00E108DC">
        <w:trPr>
          <w:trHeight w:val="235"/>
        </w:trPr>
        <w:tc>
          <w:tcPr>
            <w:tcW w:w="8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249EC7" w14:textId="2A8C1C4F" w:rsidR="00E108DC" w:rsidRDefault="006F26AE" w:rsidP="00F144CD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17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عناصر الكترونية مصنوعة من مادة شبة موصلة تتكون من طرفين احدهما موجب (مصعد) والآخر سالب (مهبط)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EC0505" w14:textId="77777777" w:rsidR="00E108DC" w:rsidRDefault="00E108DC" w:rsidP="007D49FD">
            <w:pPr>
              <w:spacing w:after="0"/>
              <w:jc w:val="center"/>
              <w:rPr>
                <w:rFonts w:asciiTheme="minorBidi" w:eastAsia="Times New Roman" w:hAnsiTheme="minorBidi"/>
                <w:b/>
                <w:bCs/>
              </w:rPr>
            </w:pPr>
          </w:p>
        </w:tc>
      </w:tr>
      <w:tr w:rsidR="00E108DC" w14:paraId="2C17128A" w14:textId="77777777" w:rsidTr="00E108DC">
        <w:trPr>
          <w:trHeight w:val="235"/>
        </w:trPr>
        <w:tc>
          <w:tcPr>
            <w:tcW w:w="8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A790E2" w14:textId="70CA7678" w:rsidR="00E108DC" w:rsidRPr="006F26AE" w:rsidRDefault="006F26AE" w:rsidP="00F144CD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18 </w:t>
            </w:r>
            <w:r w:rsidR="00236D77"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236D77">
              <w:rPr>
                <w:rFonts w:hint="cs"/>
                <w:b/>
                <w:bCs/>
                <w:rtl/>
              </w:rPr>
              <w:t xml:space="preserve">رقاقة صغيرة من قطعة مسطحة من مادة شبة موصلة مدمج بها مجموعة من المقاومات </w:t>
            </w:r>
            <w:proofErr w:type="spellStart"/>
            <w:r w:rsidR="00236D77">
              <w:rPr>
                <w:rFonts w:hint="cs"/>
                <w:b/>
                <w:bCs/>
                <w:rtl/>
              </w:rPr>
              <w:t>والترانزيستورات</w:t>
            </w:r>
            <w:proofErr w:type="spellEnd"/>
            <w:r w:rsidR="00236D77">
              <w:rPr>
                <w:rFonts w:hint="cs"/>
                <w:b/>
                <w:bCs/>
                <w:rtl/>
              </w:rPr>
              <w:t xml:space="preserve"> والصمامات الثنائية والمكثفات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6DF9DB" w14:textId="77777777" w:rsidR="00E108DC" w:rsidRDefault="00E108DC" w:rsidP="007D49FD">
            <w:pPr>
              <w:spacing w:after="0"/>
              <w:jc w:val="center"/>
              <w:rPr>
                <w:rFonts w:asciiTheme="minorBidi" w:eastAsia="Times New Roman" w:hAnsiTheme="minorBidi"/>
                <w:b/>
                <w:bCs/>
              </w:rPr>
            </w:pPr>
          </w:p>
        </w:tc>
      </w:tr>
      <w:tr w:rsidR="00B43817" w14:paraId="048BDE21" w14:textId="77777777" w:rsidTr="00E108DC">
        <w:trPr>
          <w:trHeight w:val="235"/>
        </w:trPr>
        <w:tc>
          <w:tcPr>
            <w:tcW w:w="8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0BF9C2" w14:textId="3B4C8B59" w:rsidR="00B43817" w:rsidRDefault="00B43817" w:rsidP="00F144CD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19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دائرة الكترونية رقمية تستخدم في وحدة الحساب والمنطق تجمع الأرقام بحيث يجمع رقمين ثنائيين بخانة واحدة 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795A5A" w14:textId="77777777" w:rsidR="00B43817" w:rsidRDefault="00B43817" w:rsidP="007D49FD">
            <w:pPr>
              <w:spacing w:after="0"/>
              <w:jc w:val="center"/>
              <w:rPr>
                <w:rFonts w:asciiTheme="minorBidi" w:eastAsia="Times New Roman" w:hAnsiTheme="minorBidi"/>
                <w:b/>
                <w:bCs/>
              </w:rPr>
            </w:pPr>
          </w:p>
        </w:tc>
      </w:tr>
      <w:tr w:rsidR="004B60A5" w14:paraId="7F30F5CF" w14:textId="77777777" w:rsidTr="00E108DC">
        <w:trPr>
          <w:trHeight w:val="235"/>
        </w:trPr>
        <w:tc>
          <w:tcPr>
            <w:tcW w:w="8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F4F8F5" w14:textId="582E1AB5" w:rsidR="004B60A5" w:rsidRDefault="004B60A5" w:rsidP="00F144CD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20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ينكون من جمع دمج جامعيين منطقيين نصفيين وبوابة </w:t>
            </w:r>
            <w:r>
              <w:rPr>
                <w:b/>
                <w:bCs/>
              </w:rPr>
              <w:t>OR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FFAA32" w14:textId="77777777" w:rsidR="004B60A5" w:rsidRDefault="004B60A5" w:rsidP="007D49FD">
            <w:pPr>
              <w:spacing w:after="0"/>
              <w:jc w:val="center"/>
              <w:rPr>
                <w:rFonts w:asciiTheme="minorBidi" w:eastAsia="Times New Roman" w:hAnsiTheme="minorBidi"/>
                <w:b/>
                <w:bCs/>
              </w:rPr>
            </w:pPr>
          </w:p>
        </w:tc>
      </w:tr>
    </w:tbl>
    <w:p w14:paraId="4A08BD52" w14:textId="77777777" w:rsidR="00B73B16" w:rsidRPr="006415E2" w:rsidRDefault="00B73B16" w:rsidP="00B73B16">
      <w:pPr>
        <w:spacing w:after="0"/>
        <w:rPr>
          <w:b/>
          <w:bCs/>
          <w:rtl/>
        </w:rPr>
      </w:pPr>
    </w:p>
    <w:p w14:paraId="4C53E115" w14:textId="77777777" w:rsidR="00B73B16" w:rsidRPr="00A4666E" w:rsidRDefault="00B73B16" w:rsidP="00B73B16">
      <w:pPr>
        <w:spacing w:after="0"/>
        <w:rPr>
          <w:b/>
          <w:bCs/>
          <w:sz w:val="28"/>
          <w:szCs w:val="28"/>
          <w:rtl/>
        </w:rPr>
      </w:pPr>
      <w:r w:rsidRPr="00A4666E">
        <w:rPr>
          <w:rFonts w:hint="cs"/>
          <w:b/>
          <w:bCs/>
          <w:sz w:val="28"/>
          <w:szCs w:val="28"/>
          <w:rtl/>
        </w:rPr>
        <w:t>السؤال الثاني :</w:t>
      </w:r>
      <w:r>
        <w:rPr>
          <w:rFonts w:hint="cs"/>
          <w:b/>
          <w:bCs/>
          <w:sz w:val="28"/>
          <w:szCs w:val="28"/>
          <w:rtl/>
        </w:rPr>
        <w:t>حددي الجملة الصحيحة والجملة الخاطئة فيما يلي</w:t>
      </w:r>
      <w:r w:rsidRPr="00A4666E">
        <w:rPr>
          <w:rFonts w:hint="cs"/>
          <w:b/>
          <w:bCs/>
          <w:sz w:val="28"/>
          <w:szCs w:val="28"/>
          <w:rtl/>
        </w:rPr>
        <w:t xml:space="preserve"> مع تصحيح الخطأ 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000"/>
        <w:gridCol w:w="918"/>
        <w:gridCol w:w="767"/>
        <w:gridCol w:w="2771"/>
      </w:tblGrid>
      <w:tr w:rsidR="00B73B16" w14:paraId="3CB1FB84" w14:textId="77777777" w:rsidTr="00894849">
        <w:tc>
          <w:tcPr>
            <w:tcW w:w="6000" w:type="dxa"/>
            <w:vAlign w:val="center"/>
          </w:tcPr>
          <w:p w14:paraId="48EECADB" w14:textId="77777777" w:rsidR="00B73B16" w:rsidRDefault="00B73B16" w:rsidP="007D49FD">
            <w:pPr>
              <w:spacing w:after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الجملة</w:t>
            </w:r>
          </w:p>
        </w:tc>
        <w:tc>
          <w:tcPr>
            <w:tcW w:w="918" w:type="dxa"/>
            <w:vAlign w:val="center"/>
          </w:tcPr>
          <w:p w14:paraId="0BE90070" w14:textId="77777777" w:rsidR="00B73B16" w:rsidRDefault="00B73B16" w:rsidP="007D49FD">
            <w:pPr>
              <w:spacing w:after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صحيحة</w:t>
            </w:r>
          </w:p>
        </w:tc>
        <w:tc>
          <w:tcPr>
            <w:tcW w:w="767" w:type="dxa"/>
            <w:vAlign w:val="center"/>
          </w:tcPr>
          <w:p w14:paraId="04C28A1B" w14:textId="77777777" w:rsidR="00B73B16" w:rsidRDefault="00B73B16" w:rsidP="007D49FD">
            <w:pPr>
              <w:spacing w:after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خاطئة</w:t>
            </w:r>
          </w:p>
        </w:tc>
        <w:tc>
          <w:tcPr>
            <w:tcW w:w="2771" w:type="dxa"/>
            <w:vAlign w:val="center"/>
          </w:tcPr>
          <w:p w14:paraId="3638D0E0" w14:textId="77777777" w:rsidR="00B73B16" w:rsidRDefault="00B73B16" w:rsidP="007D49FD">
            <w:pPr>
              <w:spacing w:after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تصحيح الخطأ</w:t>
            </w:r>
          </w:p>
        </w:tc>
      </w:tr>
      <w:tr w:rsidR="00B73B16" w14:paraId="1A98F68D" w14:textId="77777777" w:rsidTr="00894849">
        <w:tc>
          <w:tcPr>
            <w:tcW w:w="6000" w:type="dxa"/>
          </w:tcPr>
          <w:p w14:paraId="130ABE23" w14:textId="60AC28BD" w:rsidR="00B73B16" w:rsidRPr="00E119DC" w:rsidRDefault="00F37ACF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1 </w:t>
            </w:r>
            <w:r>
              <w:rPr>
                <w:rFonts w:asciiTheme="minorBidi" w:hAnsiTheme="minorBidi"/>
                <w:b/>
                <w:bCs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الإشارات الرقمية هي إشارات طبيعية </w:t>
            </w:r>
          </w:p>
        </w:tc>
        <w:tc>
          <w:tcPr>
            <w:tcW w:w="918" w:type="dxa"/>
          </w:tcPr>
          <w:p w14:paraId="1E2D0D9F" w14:textId="77777777" w:rsidR="00B73B16" w:rsidRPr="00E119DC" w:rsidRDefault="00B73B16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67" w:type="dxa"/>
          </w:tcPr>
          <w:p w14:paraId="41705C7C" w14:textId="77777777" w:rsidR="00B73B16" w:rsidRPr="00E119DC" w:rsidRDefault="00B73B16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1" w:type="dxa"/>
          </w:tcPr>
          <w:p w14:paraId="0E98E514" w14:textId="77777777" w:rsidR="00B73B16" w:rsidRPr="00E119DC" w:rsidRDefault="00B73B16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B73B16" w14:paraId="498DED6B" w14:textId="77777777" w:rsidTr="00894849">
        <w:tc>
          <w:tcPr>
            <w:tcW w:w="6000" w:type="dxa"/>
          </w:tcPr>
          <w:p w14:paraId="7937413B" w14:textId="25C784F9" w:rsidR="00B73B16" w:rsidRPr="00F37ACF" w:rsidRDefault="00F37ACF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2 </w:t>
            </w:r>
            <w:r>
              <w:rPr>
                <w:rFonts w:asciiTheme="minorBidi" w:hAnsiTheme="minorBidi"/>
                <w:b/>
                <w:bCs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الإشارات الرقمية من صنع الانسان وتقتصر على التشغيل والايقاف</w:t>
            </w:r>
          </w:p>
        </w:tc>
        <w:tc>
          <w:tcPr>
            <w:tcW w:w="918" w:type="dxa"/>
          </w:tcPr>
          <w:p w14:paraId="57CE759C" w14:textId="77777777" w:rsidR="00B73B16" w:rsidRPr="00E119DC" w:rsidRDefault="00B73B16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67" w:type="dxa"/>
          </w:tcPr>
          <w:p w14:paraId="2682C135" w14:textId="77777777" w:rsidR="00B73B16" w:rsidRPr="00E119DC" w:rsidRDefault="00B73B16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1" w:type="dxa"/>
          </w:tcPr>
          <w:p w14:paraId="013AD870" w14:textId="77777777" w:rsidR="00B73B16" w:rsidRPr="00E119DC" w:rsidRDefault="00B73B16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B73B16" w14:paraId="584A4154" w14:textId="77777777" w:rsidTr="00894849">
        <w:tc>
          <w:tcPr>
            <w:tcW w:w="6000" w:type="dxa"/>
          </w:tcPr>
          <w:p w14:paraId="64DA0C91" w14:textId="7434A5F1" w:rsidR="00B73B16" w:rsidRPr="00E119DC" w:rsidRDefault="00F37ACF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3- تختلف كلا من الإشارات الرقمية والتماثلية في التردد والسعة</w:t>
            </w:r>
          </w:p>
        </w:tc>
        <w:tc>
          <w:tcPr>
            <w:tcW w:w="918" w:type="dxa"/>
          </w:tcPr>
          <w:p w14:paraId="1C211528" w14:textId="77777777" w:rsidR="00B73B16" w:rsidRPr="00E119DC" w:rsidRDefault="00B73B16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67" w:type="dxa"/>
          </w:tcPr>
          <w:p w14:paraId="3C356A63" w14:textId="77777777" w:rsidR="00B73B16" w:rsidRPr="00E119DC" w:rsidRDefault="00B73B16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1" w:type="dxa"/>
          </w:tcPr>
          <w:p w14:paraId="683F1D0C" w14:textId="77777777" w:rsidR="00B73B16" w:rsidRPr="00E119DC" w:rsidRDefault="00B73B16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B73B16" w14:paraId="0D085AA8" w14:textId="77777777" w:rsidTr="00894849">
        <w:tc>
          <w:tcPr>
            <w:tcW w:w="6000" w:type="dxa"/>
          </w:tcPr>
          <w:p w14:paraId="33B929E7" w14:textId="61FA0417" w:rsidR="00B73B16" w:rsidRPr="00BC48B9" w:rsidRDefault="00F37ACF" w:rsidP="00BC48B9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4 </w:t>
            </w:r>
            <w:r w:rsidR="00DF6095">
              <w:rPr>
                <w:rFonts w:asciiTheme="minorBidi" w:hAnsiTheme="minorBidi"/>
                <w:b/>
                <w:bCs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="00DF6095">
              <w:rPr>
                <w:rFonts w:asciiTheme="minorBidi" w:hAnsiTheme="minorBidi" w:hint="cs"/>
                <w:b/>
                <w:bCs/>
                <w:rtl/>
              </w:rPr>
              <w:t>الصمامات الثنائية عناصر الكترونية مصنوعة من الموصلات</w:t>
            </w:r>
          </w:p>
        </w:tc>
        <w:tc>
          <w:tcPr>
            <w:tcW w:w="918" w:type="dxa"/>
          </w:tcPr>
          <w:p w14:paraId="61895C75" w14:textId="77777777" w:rsidR="00B73B16" w:rsidRPr="00E119DC" w:rsidRDefault="00B73B16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67" w:type="dxa"/>
          </w:tcPr>
          <w:p w14:paraId="6DACD0AA" w14:textId="77777777" w:rsidR="00B73B16" w:rsidRPr="00E119DC" w:rsidRDefault="00B73B16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1" w:type="dxa"/>
          </w:tcPr>
          <w:p w14:paraId="19CDF3A2" w14:textId="77777777" w:rsidR="00B73B16" w:rsidRPr="00E119DC" w:rsidRDefault="00B73B16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B73B16" w14:paraId="50167626" w14:textId="77777777" w:rsidTr="00894849">
        <w:tc>
          <w:tcPr>
            <w:tcW w:w="6000" w:type="dxa"/>
          </w:tcPr>
          <w:p w14:paraId="148A997A" w14:textId="202FB4BB" w:rsidR="00B73B16" w:rsidRPr="00E119DC" w:rsidRDefault="00DF6095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5 </w:t>
            </w:r>
            <w:r>
              <w:rPr>
                <w:rFonts w:asciiTheme="minorBidi" w:hAnsiTheme="minorBidi"/>
                <w:b/>
                <w:bCs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الصمامات الثنائية تسمح بمرور التيار في اتجاه واحد</w:t>
            </w:r>
          </w:p>
        </w:tc>
        <w:tc>
          <w:tcPr>
            <w:tcW w:w="918" w:type="dxa"/>
          </w:tcPr>
          <w:p w14:paraId="242EAAE0" w14:textId="77777777" w:rsidR="00B73B16" w:rsidRPr="00E119DC" w:rsidRDefault="00B73B16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67" w:type="dxa"/>
          </w:tcPr>
          <w:p w14:paraId="2D5E06C7" w14:textId="77777777" w:rsidR="00B73B16" w:rsidRPr="00E119DC" w:rsidRDefault="00B73B16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1" w:type="dxa"/>
          </w:tcPr>
          <w:p w14:paraId="0B36CB00" w14:textId="77777777" w:rsidR="00B73B16" w:rsidRPr="00E119DC" w:rsidRDefault="00B73B16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B73B16" w14:paraId="22B4565E" w14:textId="77777777" w:rsidTr="008678D0">
        <w:trPr>
          <w:trHeight w:val="274"/>
        </w:trPr>
        <w:tc>
          <w:tcPr>
            <w:tcW w:w="6000" w:type="dxa"/>
          </w:tcPr>
          <w:p w14:paraId="08BF5DA9" w14:textId="25576AE7" w:rsidR="00B73B16" w:rsidRDefault="00DF6095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6 </w:t>
            </w:r>
            <w:r>
              <w:rPr>
                <w:rFonts w:asciiTheme="minorBidi" w:hAnsiTheme="minorBidi"/>
                <w:b/>
                <w:bCs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مقاومة اقطاب الصمامات الثنائية متماثلة</w:t>
            </w:r>
          </w:p>
        </w:tc>
        <w:tc>
          <w:tcPr>
            <w:tcW w:w="918" w:type="dxa"/>
          </w:tcPr>
          <w:p w14:paraId="3078C54F" w14:textId="77777777" w:rsidR="00B73B16" w:rsidRPr="00E119DC" w:rsidRDefault="00B73B16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67" w:type="dxa"/>
          </w:tcPr>
          <w:p w14:paraId="243621EC" w14:textId="77777777" w:rsidR="00B73B16" w:rsidRPr="00E119DC" w:rsidRDefault="00B73B16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1" w:type="dxa"/>
          </w:tcPr>
          <w:p w14:paraId="4BC01361" w14:textId="77777777" w:rsidR="00B73B16" w:rsidRPr="00E119DC" w:rsidRDefault="00B73B16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B73B16" w14:paraId="220F6004" w14:textId="77777777" w:rsidTr="00894849">
        <w:tc>
          <w:tcPr>
            <w:tcW w:w="6000" w:type="dxa"/>
          </w:tcPr>
          <w:p w14:paraId="7B621DBA" w14:textId="2F19A4D4" w:rsidR="00B73B16" w:rsidRPr="00825375" w:rsidRDefault="00DF6095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7 </w:t>
            </w:r>
            <w:r>
              <w:rPr>
                <w:rFonts w:asciiTheme="minorBidi" w:hAnsiTheme="minorBidi"/>
                <w:b/>
                <w:bCs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القلابات تنفذ العمليات الحسابية الأساسية</w:t>
            </w:r>
          </w:p>
        </w:tc>
        <w:tc>
          <w:tcPr>
            <w:tcW w:w="918" w:type="dxa"/>
          </w:tcPr>
          <w:p w14:paraId="7E1B50A4" w14:textId="77777777" w:rsidR="00B73B16" w:rsidRPr="00E119DC" w:rsidRDefault="00B73B16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67" w:type="dxa"/>
          </w:tcPr>
          <w:p w14:paraId="78F1AF51" w14:textId="77777777" w:rsidR="00B73B16" w:rsidRPr="00E119DC" w:rsidRDefault="00B73B16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1" w:type="dxa"/>
          </w:tcPr>
          <w:p w14:paraId="6ADFAD7C" w14:textId="77777777" w:rsidR="00B73B16" w:rsidRPr="00E119DC" w:rsidRDefault="00B73B16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B73B16" w14:paraId="34D73567" w14:textId="77777777" w:rsidTr="00894849">
        <w:tc>
          <w:tcPr>
            <w:tcW w:w="6000" w:type="dxa"/>
          </w:tcPr>
          <w:p w14:paraId="42E33792" w14:textId="233EC0B9" w:rsidR="00B73B16" w:rsidRPr="00DF6095" w:rsidRDefault="00DF6095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8 </w:t>
            </w:r>
            <w:r>
              <w:rPr>
                <w:rFonts w:asciiTheme="minorBidi" w:hAnsiTheme="minorBidi"/>
                <w:b/>
                <w:bCs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المصعد في الصمامات الثنائية يحول التيار بعيد عن المكون المتصل به</w:t>
            </w:r>
          </w:p>
        </w:tc>
        <w:tc>
          <w:tcPr>
            <w:tcW w:w="918" w:type="dxa"/>
          </w:tcPr>
          <w:p w14:paraId="21D7A5C5" w14:textId="77777777" w:rsidR="00B73B16" w:rsidRPr="00E119DC" w:rsidRDefault="00B73B16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67" w:type="dxa"/>
          </w:tcPr>
          <w:p w14:paraId="68FF4637" w14:textId="77777777" w:rsidR="00B73B16" w:rsidRPr="00E119DC" w:rsidRDefault="00B73B16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1" w:type="dxa"/>
          </w:tcPr>
          <w:p w14:paraId="2435890B" w14:textId="77777777" w:rsidR="00B73B16" w:rsidRPr="00E119DC" w:rsidRDefault="00B73B16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B73B16" w14:paraId="3C5E0065" w14:textId="77777777" w:rsidTr="00894849">
        <w:tc>
          <w:tcPr>
            <w:tcW w:w="6000" w:type="dxa"/>
          </w:tcPr>
          <w:p w14:paraId="3F28720E" w14:textId="3666D563" w:rsidR="00B73B16" w:rsidRPr="00E119DC" w:rsidRDefault="00DF6095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9 </w:t>
            </w:r>
            <w:r w:rsidR="00BB0B9D">
              <w:rPr>
                <w:rFonts w:asciiTheme="minorBidi" w:hAnsiTheme="minorBidi"/>
                <w:b/>
                <w:bCs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="00BB0B9D">
              <w:rPr>
                <w:rFonts w:asciiTheme="minorBidi" w:hAnsiTheme="minorBidi" w:hint="cs"/>
                <w:b/>
                <w:bCs/>
                <w:rtl/>
              </w:rPr>
              <w:t xml:space="preserve">من خصائص الدوائر المتكاملة </w:t>
            </w:r>
            <w:r w:rsidR="00870052">
              <w:rPr>
                <w:rFonts w:asciiTheme="minorBidi" w:hAnsiTheme="minorBidi" w:hint="cs"/>
                <w:b/>
                <w:bCs/>
                <w:rtl/>
              </w:rPr>
              <w:t>استهلاكها</w:t>
            </w:r>
            <w:r w:rsidR="00BB0B9D">
              <w:rPr>
                <w:rFonts w:asciiTheme="minorBidi" w:hAnsiTheme="minorBidi" w:hint="cs"/>
                <w:b/>
                <w:bCs/>
                <w:rtl/>
              </w:rPr>
              <w:t xml:space="preserve"> عالي للطاقة </w:t>
            </w:r>
          </w:p>
        </w:tc>
        <w:tc>
          <w:tcPr>
            <w:tcW w:w="918" w:type="dxa"/>
          </w:tcPr>
          <w:p w14:paraId="0DAC616D" w14:textId="77777777" w:rsidR="00B73B16" w:rsidRPr="00E119DC" w:rsidRDefault="00B73B16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67" w:type="dxa"/>
          </w:tcPr>
          <w:p w14:paraId="29223A03" w14:textId="77777777" w:rsidR="00B73B16" w:rsidRPr="00E119DC" w:rsidRDefault="00B73B16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1" w:type="dxa"/>
          </w:tcPr>
          <w:p w14:paraId="21184D66" w14:textId="77777777" w:rsidR="00B73B16" w:rsidRPr="00E119DC" w:rsidRDefault="00B73B16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B73B16" w14:paraId="0990DD21" w14:textId="77777777" w:rsidTr="00894849">
        <w:tc>
          <w:tcPr>
            <w:tcW w:w="6000" w:type="dxa"/>
          </w:tcPr>
          <w:p w14:paraId="7D420153" w14:textId="1B7AB44C" w:rsidR="00B73B16" w:rsidRDefault="00311F52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10 </w:t>
            </w:r>
            <w:r>
              <w:rPr>
                <w:rFonts w:asciiTheme="minorBidi" w:hAnsiTheme="minorBidi"/>
                <w:b/>
                <w:bCs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="00870052">
              <w:rPr>
                <w:rFonts w:asciiTheme="minorBidi" w:hAnsiTheme="minorBidi" w:hint="cs"/>
                <w:b/>
                <w:bCs/>
                <w:rtl/>
              </w:rPr>
              <w:t>لإضافة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مجس رقمي في دائرة منطقية يفلت المجس بحيث يرتبط على التوازي مع الدايود المشع </w:t>
            </w:r>
          </w:p>
        </w:tc>
        <w:tc>
          <w:tcPr>
            <w:tcW w:w="918" w:type="dxa"/>
          </w:tcPr>
          <w:p w14:paraId="6839B6CD" w14:textId="77777777" w:rsidR="00B73B16" w:rsidRPr="00E119DC" w:rsidRDefault="00B73B16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67" w:type="dxa"/>
          </w:tcPr>
          <w:p w14:paraId="0926B4D0" w14:textId="77777777" w:rsidR="00B73B16" w:rsidRPr="00E119DC" w:rsidRDefault="00B73B16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1" w:type="dxa"/>
          </w:tcPr>
          <w:p w14:paraId="2CF336FA" w14:textId="77777777" w:rsidR="00B73B16" w:rsidRPr="00E119DC" w:rsidRDefault="00B73B16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B73B16" w14:paraId="1A31DB5B" w14:textId="77777777" w:rsidTr="00894849">
        <w:tc>
          <w:tcPr>
            <w:tcW w:w="6000" w:type="dxa"/>
          </w:tcPr>
          <w:p w14:paraId="157FF955" w14:textId="15AD94EF" w:rsidR="00B73B16" w:rsidRDefault="008818BB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11 </w:t>
            </w:r>
            <w:r>
              <w:rPr>
                <w:rFonts w:asciiTheme="minorBidi" w:hAnsiTheme="minorBidi"/>
                <w:b/>
                <w:bCs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يجمع الجامع المنطقي النصفي رقمين ثنائيين بأكثر من خانة واحدة</w:t>
            </w:r>
          </w:p>
        </w:tc>
        <w:tc>
          <w:tcPr>
            <w:tcW w:w="918" w:type="dxa"/>
          </w:tcPr>
          <w:p w14:paraId="698CEA26" w14:textId="77777777" w:rsidR="00B73B16" w:rsidRPr="00E119DC" w:rsidRDefault="00B73B16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67" w:type="dxa"/>
          </w:tcPr>
          <w:p w14:paraId="5DFF9D74" w14:textId="77777777" w:rsidR="00B73B16" w:rsidRPr="00E119DC" w:rsidRDefault="00B73B16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1" w:type="dxa"/>
          </w:tcPr>
          <w:p w14:paraId="32484954" w14:textId="77777777" w:rsidR="00B73B16" w:rsidRPr="00E119DC" w:rsidRDefault="00B73B16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B73B16" w14:paraId="0A083DB8" w14:textId="77777777" w:rsidTr="00894849">
        <w:tc>
          <w:tcPr>
            <w:tcW w:w="6000" w:type="dxa"/>
          </w:tcPr>
          <w:p w14:paraId="05B9029C" w14:textId="25DAFAE2" w:rsidR="00B73B16" w:rsidRDefault="00C51625" w:rsidP="007D49FD">
            <w:pPr>
              <w:spacing w:after="0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12 - </w:t>
            </w:r>
            <w:r>
              <w:rPr>
                <w:b/>
                <w:bCs/>
                <w:rtl/>
              </w:rPr>
              <w:t xml:space="preserve">ينكون </w:t>
            </w:r>
            <w:r>
              <w:rPr>
                <w:rFonts w:hint="cs"/>
                <w:b/>
                <w:bCs/>
                <w:rtl/>
              </w:rPr>
              <w:t xml:space="preserve">الجامع الكامل </w:t>
            </w:r>
            <w:r>
              <w:rPr>
                <w:b/>
                <w:bCs/>
                <w:rtl/>
              </w:rPr>
              <w:t>من جمع جامعيين منطقيين نصفيين وبوابة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</w:rPr>
              <w:t>XOR</w:t>
            </w:r>
          </w:p>
        </w:tc>
        <w:tc>
          <w:tcPr>
            <w:tcW w:w="918" w:type="dxa"/>
          </w:tcPr>
          <w:p w14:paraId="25A5D844" w14:textId="77777777" w:rsidR="00B73B16" w:rsidRPr="00E119DC" w:rsidRDefault="00B73B16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67" w:type="dxa"/>
          </w:tcPr>
          <w:p w14:paraId="66666804" w14:textId="77777777" w:rsidR="00B73B16" w:rsidRPr="00E119DC" w:rsidRDefault="00B73B16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1" w:type="dxa"/>
          </w:tcPr>
          <w:p w14:paraId="01B14DF4" w14:textId="77777777" w:rsidR="00B73B16" w:rsidRPr="00E119DC" w:rsidRDefault="00B73B16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B73B16" w14:paraId="76C49932" w14:textId="77777777" w:rsidTr="00894849">
        <w:tc>
          <w:tcPr>
            <w:tcW w:w="6000" w:type="dxa"/>
          </w:tcPr>
          <w:p w14:paraId="79347889" w14:textId="1F33BCF2" w:rsidR="00B73B16" w:rsidRPr="00C51625" w:rsidRDefault="00C51625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13 </w:t>
            </w:r>
            <w:r>
              <w:rPr>
                <w:rFonts w:asciiTheme="minorBidi" w:hAnsiTheme="minorBidi"/>
                <w:b/>
                <w:bCs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يجمع الجامع المنطقي الكامل رقمين ثنائيين بأكثر من خانة</w:t>
            </w:r>
          </w:p>
        </w:tc>
        <w:tc>
          <w:tcPr>
            <w:tcW w:w="918" w:type="dxa"/>
          </w:tcPr>
          <w:p w14:paraId="6D01158C" w14:textId="77777777" w:rsidR="00B73B16" w:rsidRPr="00E119DC" w:rsidRDefault="00B73B16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67" w:type="dxa"/>
          </w:tcPr>
          <w:p w14:paraId="5DA47B3E" w14:textId="77777777" w:rsidR="00B73B16" w:rsidRPr="00E119DC" w:rsidRDefault="00B73B16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1" w:type="dxa"/>
          </w:tcPr>
          <w:p w14:paraId="0A18DC35" w14:textId="77777777" w:rsidR="00B73B16" w:rsidRPr="00E119DC" w:rsidRDefault="00B73B16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B73B16" w14:paraId="6C6F88A5" w14:textId="77777777" w:rsidTr="00894849">
        <w:tc>
          <w:tcPr>
            <w:tcW w:w="6000" w:type="dxa"/>
          </w:tcPr>
          <w:p w14:paraId="6F35F8FD" w14:textId="558E2AE8" w:rsidR="00B73B16" w:rsidRPr="000937C1" w:rsidRDefault="00C51625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lastRenderedPageBreak/>
              <w:t xml:space="preserve">14 </w:t>
            </w:r>
            <w:r>
              <w:rPr>
                <w:rFonts w:asciiTheme="minorBidi" w:hAnsiTheme="minorBidi"/>
                <w:b/>
                <w:bCs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أدوات الجامع المنطقي النصفي تستخدم الحمل في العمليات الحسابية السابقة كمدخل ثالث في الحسابات ذات الخانتين</w:t>
            </w:r>
          </w:p>
        </w:tc>
        <w:tc>
          <w:tcPr>
            <w:tcW w:w="918" w:type="dxa"/>
          </w:tcPr>
          <w:p w14:paraId="049DFC6C" w14:textId="77777777" w:rsidR="00B73B16" w:rsidRPr="00E119DC" w:rsidRDefault="00B73B16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67" w:type="dxa"/>
          </w:tcPr>
          <w:p w14:paraId="3BE96E1C" w14:textId="77777777" w:rsidR="00B73B16" w:rsidRPr="00E119DC" w:rsidRDefault="00B73B16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1" w:type="dxa"/>
          </w:tcPr>
          <w:p w14:paraId="05320ED4" w14:textId="77777777" w:rsidR="00B73B16" w:rsidRPr="00E119DC" w:rsidRDefault="00B73B16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B73B16" w14:paraId="75C31BF3" w14:textId="77777777" w:rsidTr="00894849">
        <w:tc>
          <w:tcPr>
            <w:tcW w:w="6000" w:type="dxa"/>
          </w:tcPr>
          <w:p w14:paraId="0DDA1389" w14:textId="361B7AC7" w:rsidR="00B73B16" w:rsidRPr="00C51625" w:rsidRDefault="00C51625" w:rsidP="007D49FD">
            <w:pPr>
              <w:spacing w:after="0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15 </w:t>
            </w:r>
            <w:r>
              <w:rPr>
                <w:rFonts w:asciiTheme="minorBidi" w:hAnsiTheme="minorBidi"/>
                <w:b/>
                <w:bCs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الجامع المنطقي النصفي والجامع المنطقي الكامل تستخدمان دوائر رقمية لتمثيل البوابات المنطقية المدمجة وتستخدمان في عملية الجمع</w:t>
            </w:r>
          </w:p>
        </w:tc>
        <w:tc>
          <w:tcPr>
            <w:tcW w:w="918" w:type="dxa"/>
          </w:tcPr>
          <w:p w14:paraId="022C3056" w14:textId="77777777" w:rsidR="00B73B16" w:rsidRPr="00E119DC" w:rsidRDefault="00B73B16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67" w:type="dxa"/>
          </w:tcPr>
          <w:p w14:paraId="7447043E" w14:textId="77777777" w:rsidR="00B73B16" w:rsidRPr="00E119DC" w:rsidRDefault="00B73B16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771" w:type="dxa"/>
          </w:tcPr>
          <w:p w14:paraId="637AB6C9" w14:textId="77777777" w:rsidR="00B73B16" w:rsidRPr="00E119DC" w:rsidRDefault="00B73B16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</w:p>
        </w:tc>
      </w:tr>
    </w:tbl>
    <w:p w14:paraId="1C1A3777" w14:textId="77777777" w:rsidR="00B73B16" w:rsidRDefault="00B73B16" w:rsidP="00B73B16">
      <w:pPr>
        <w:spacing w:after="0"/>
        <w:rPr>
          <w:b/>
          <w:bCs/>
          <w:sz w:val="28"/>
          <w:szCs w:val="28"/>
          <w:rtl/>
        </w:rPr>
      </w:pPr>
    </w:p>
    <w:p w14:paraId="34CE801C" w14:textId="77777777" w:rsidR="00B73B16" w:rsidRPr="00A4666E" w:rsidRDefault="00B73B16" w:rsidP="00B73B16">
      <w:pPr>
        <w:spacing w:after="0"/>
        <w:rPr>
          <w:b/>
          <w:bCs/>
          <w:sz w:val="28"/>
          <w:szCs w:val="28"/>
          <w:rtl/>
        </w:rPr>
      </w:pPr>
      <w:r w:rsidRPr="00A4666E">
        <w:rPr>
          <w:rFonts w:hint="cs"/>
          <w:b/>
          <w:bCs/>
          <w:sz w:val="28"/>
          <w:szCs w:val="28"/>
          <w:rtl/>
        </w:rPr>
        <w:t>السؤال الثالث : عللي لما يأتي :</w:t>
      </w:r>
    </w:p>
    <w:p w14:paraId="6D8AA214" w14:textId="77F0DB9D" w:rsidR="00B73B16" w:rsidRDefault="00B73B16" w:rsidP="00B73B16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 xml:space="preserve">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</w:t>
      </w:r>
      <w:r w:rsidR="00DF6095">
        <w:rPr>
          <w:rFonts w:hint="cs"/>
          <w:b/>
          <w:bCs/>
          <w:rtl/>
        </w:rPr>
        <w:t xml:space="preserve">يمكن دمج </w:t>
      </w:r>
      <w:proofErr w:type="spellStart"/>
      <w:r w:rsidR="00DF6095">
        <w:rPr>
          <w:rFonts w:hint="cs"/>
          <w:b/>
          <w:bCs/>
          <w:rtl/>
        </w:rPr>
        <w:t>الترانزيستورات</w:t>
      </w:r>
      <w:proofErr w:type="spellEnd"/>
      <w:r w:rsidR="00DF6095">
        <w:rPr>
          <w:rFonts w:hint="cs"/>
          <w:b/>
          <w:bCs/>
          <w:rtl/>
        </w:rPr>
        <w:t xml:space="preserve"> في الدوائر الرقمية والمتكاملة</w:t>
      </w:r>
    </w:p>
    <w:p w14:paraId="6E260048" w14:textId="77777777" w:rsidR="00451468" w:rsidRDefault="00451468" w:rsidP="00B73B16">
      <w:pPr>
        <w:spacing w:after="0"/>
        <w:rPr>
          <w:b/>
          <w:bCs/>
          <w:rtl/>
        </w:rPr>
      </w:pPr>
    </w:p>
    <w:p w14:paraId="0562794F" w14:textId="77BDC270" w:rsidR="00DF6095" w:rsidRDefault="00DF6095" w:rsidP="00B73B16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 xml:space="preserve">2 </w:t>
      </w:r>
      <w:r w:rsidR="00236D77"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</w:t>
      </w:r>
      <w:r w:rsidR="00236D77">
        <w:rPr>
          <w:rFonts w:hint="cs"/>
          <w:b/>
          <w:bCs/>
          <w:rtl/>
        </w:rPr>
        <w:t xml:space="preserve">حلت </w:t>
      </w:r>
      <w:proofErr w:type="spellStart"/>
      <w:r w:rsidR="00236D77">
        <w:rPr>
          <w:rFonts w:hint="cs"/>
          <w:b/>
          <w:bCs/>
          <w:rtl/>
        </w:rPr>
        <w:t>الترانزيستورات</w:t>
      </w:r>
      <w:proofErr w:type="spellEnd"/>
      <w:r w:rsidR="00236D77">
        <w:rPr>
          <w:rFonts w:hint="cs"/>
          <w:b/>
          <w:bCs/>
          <w:rtl/>
        </w:rPr>
        <w:t xml:space="preserve"> محل الصمامات المفرغة بسرعة</w:t>
      </w:r>
    </w:p>
    <w:p w14:paraId="7A78C35C" w14:textId="0A8052B0" w:rsidR="00B73B16" w:rsidRPr="00F10AE7" w:rsidRDefault="00B73B16" w:rsidP="00B73B16">
      <w:pPr>
        <w:spacing w:after="0"/>
        <w:rPr>
          <w:b/>
          <w:bCs/>
          <w:rtl/>
        </w:rPr>
      </w:pPr>
    </w:p>
    <w:p w14:paraId="05EBA86C" w14:textId="77777777" w:rsidR="00B73B16" w:rsidRPr="00A4666E" w:rsidRDefault="00B73B16" w:rsidP="00B73B16">
      <w:pPr>
        <w:spacing w:after="0"/>
        <w:rPr>
          <w:b/>
          <w:bCs/>
          <w:sz w:val="28"/>
          <w:szCs w:val="28"/>
          <w:rtl/>
        </w:rPr>
      </w:pPr>
      <w:r w:rsidRPr="00A4666E">
        <w:rPr>
          <w:b/>
          <w:bCs/>
          <w:sz w:val="28"/>
          <w:szCs w:val="28"/>
          <w:rtl/>
        </w:rPr>
        <w:t xml:space="preserve">السؤال الرابع : </w:t>
      </w:r>
      <w:r w:rsidRPr="00A4666E">
        <w:rPr>
          <w:rFonts w:hint="cs"/>
          <w:b/>
          <w:bCs/>
          <w:sz w:val="28"/>
          <w:szCs w:val="28"/>
          <w:rtl/>
        </w:rPr>
        <w:t>اختاري الإجابة الصحيحة 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01"/>
        <w:gridCol w:w="2116"/>
        <w:gridCol w:w="525"/>
        <w:gridCol w:w="2088"/>
        <w:gridCol w:w="546"/>
        <w:gridCol w:w="2068"/>
        <w:gridCol w:w="569"/>
        <w:gridCol w:w="2043"/>
      </w:tblGrid>
      <w:tr w:rsidR="00B73B16" w:rsidRPr="00820CEF" w14:paraId="3569AF00" w14:textId="77777777" w:rsidTr="007D49FD">
        <w:tc>
          <w:tcPr>
            <w:tcW w:w="10456" w:type="dxa"/>
            <w:gridSpan w:val="8"/>
          </w:tcPr>
          <w:p w14:paraId="3CA8DE6C" w14:textId="2AA187B4" w:rsidR="00B73B16" w:rsidRPr="00820CEF" w:rsidRDefault="00F144CD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1 </w:t>
            </w:r>
            <w:r>
              <w:rPr>
                <w:rFonts w:asciiTheme="minorBidi" w:hAnsiTheme="minorBidi"/>
                <w:b/>
                <w:bCs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كلا مما يلي من استخدامات الدوائر الرقمية ما عدا </w:t>
            </w:r>
          </w:p>
        </w:tc>
      </w:tr>
      <w:tr w:rsidR="00451468" w:rsidRPr="00820CEF" w14:paraId="5F740692" w14:textId="77777777" w:rsidTr="007D49FD">
        <w:tc>
          <w:tcPr>
            <w:tcW w:w="501" w:type="dxa"/>
          </w:tcPr>
          <w:p w14:paraId="326B5DB4" w14:textId="77777777" w:rsidR="00B73B16" w:rsidRPr="00820CEF" w:rsidRDefault="00B73B16" w:rsidP="007D49FD">
            <w:pPr>
              <w:spacing w:after="0"/>
              <w:rPr>
                <w:rFonts w:asciiTheme="minorBidi" w:hAnsiTheme="minorBidi"/>
                <w:b/>
                <w:bCs/>
              </w:rPr>
            </w:pPr>
            <w:r w:rsidRPr="00820CEF">
              <w:rPr>
                <w:rFonts w:asciiTheme="minorBidi" w:hAnsiTheme="minorBidi"/>
                <w:b/>
                <w:bCs/>
              </w:rPr>
              <w:t>a</w:t>
            </w:r>
          </w:p>
        </w:tc>
        <w:tc>
          <w:tcPr>
            <w:tcW w:w="2116" w:type="dxa"/>
          </w:tcPr>
          <w:p w14:paraId="5BF69FE6" w14:textId="04AAF320" w:rsidR="00B73B16" w:rsidRPr="00820CEF" w:rsidRDefault="00F144CD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توليد طاقة حركية</w:t>
            </w:r>
          </w:p>
        </w:tc>
        <w:tc>
          <w:tcPr>
            <w:tcW w:w="525" w:type="dxa"/>
          </w:tcPr>
          <w:p w14:paraId="1F612EC5" w14:textId="77777777" w:rsidR="00B73B16" w:rsidRPr="00820CEF" w:rsidRDefault="00B73B16" w:rsidP="007D49FD">
            <w:pPr>
              <w:spacing w:after="0"/>
              <w:rPr>
                <w:rFonts w:asciiTheme="minorBidi" w:hAnsiTheme="minorBidi"/>
                <w:b/>
                <w:bCs/>
              </w:rPr>
            </w:pPr>
            <w:r w:rsidRPr="00820CEF">
              <w:rPr>
                <w:rFonts w:asciiTheme="minorBidi" w:hAnsiTheme="minorBidi"/>
                <w:b/>
                <w:bCs/>
              </w:rPr>
              <w:t>b</w:t>
            </w:r>
          </w:p>
        </w:tc>
        <w:tc>
          <w:tcPr>
            <w:tcW w:w="2088" w:type="dxa"/>
          </w:tcPr>
          <w:p w14:paraId="6E4C0AD7" w14:textId="7FB144C3" w:rsidR="00B73B16" w:rsidRPr="00820CEF" w:rsidRDefault="00F144CD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تنفيذ الدوال المنطقية</w:t>
            </w:r>
          </w:p>
        </w:tc>
        <w:tc>
          <w:tcPr>
            <w:tcW w:w="546" w:type="dxa"/>
          </w:tcPr>
          <w:p w14:paraId="7648BAAF" w14:textId="77777777" w:rsidR="00B73B16" w:rsidRPr="00820CEF" w:rsidRDefault="00B73B16" w:rsidP="007D49FD">
            <w:pPr>
              <w:spacing w:after="0"/>
              <w:rPr>
                <w:rFonts w:asciiTheme="minorBidi" w:hAnsiTheme="minorBidi"/>
                <w:b/>
                <w:bCs/>
              </w:rPr>
            </w:pPr>
            <w:r w:rsidRPr="00820CEF">
              <w:rPr>
                <w:rFonts w:asciiTheme="minorBidi" w:hAnsiTheme="minorBidi"/>
                <w:b/>
                <w:bCs/>
              </w:rPr>
              <w:t>c</w:t>
            </w:r>
          </w:p>
        </w:tc>
        <w:tc>
          <w:tcPr>
            <w:tcW w:w="2068" w:type="dxa"/>
          </w:tcPr>
          <w:p w14:paraId="5F2ED105" w14:textId="792C459B" w:rsidR="00B73B16" w:rsidRPr="00820CEF" w:rsidRDefault="00F144CD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اضاءة المصباح عن بعد</w:t>
            </w:r>
          </w:p>
        </w:tc>
        <w:tc>
          <w:tcPr>
            <w:tcW w:w="569" w:type="dxa"/>
          </w:tcPr>
          <w:p w14:paraId="221599FD" w14:textId="77777777" w:rsidR="00B73B16" w:rsidRPr="00820CEF" w:rsidRDefault="00B73B16" w:rsidP="007D49FD">
            <w:pPr>
              <w:spacing w:after="0"/>
              <w:rPr>
                <w:rFonts w:asciiTheme="minorBidi" w:hAnsiTheme="minorBidi"/>
                <w:b/>
                <w:bCs/>
              </w:rPr>
            </w:pPr>
            <w:r w:rsidRPr="00820CEF">
              <w:rPr>
                <w:rFonts w:asciiTheme="minorBidi" w:hAnsiTheme="minorBidi"/>
                <w:b/>
                <w:bCs/>
              </w:rPr>
              <w:t>d</w:t>
            </w:r>
          </w:p>
        </w:tc>
        <w:tc>
          <w:tcPr>
            <w:tcW w:w="2043" w:type="dxa"/>
          </w:tcPr>
          <w:p w14:paraId="31C14B57" w14:textId="7C565C3A" w:rsidR="00B73B16" w:rsidRPr="00820CEF" w:rsidRDefault="00F144CD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في الدوائر المتكاملة</w:t>
            </w:r>
          </w:p>
        </w:tc>
      </w:tr>
      <w:tr w:rsidR="00B73B16" w:rsidRPr="00820CEF" w14:paraId="342DE30E" w14:textId="77777777" w:rsidTr="007D49FD">
        <w:tc>
          <w:tcPr>
            <w:tcW w:w="10456" w:type="dxa"/>
            <w:gridSpan w:val="8"/>
          </w:tcPr>
          <w:p w14:paraId="012CF133" w14:textId="3C76163D" w:rsidR="00B73B16" w:rsidRPr="00820CEF" w:rsidRDefault="00000000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noProof/>
                <w:rtl/>
                <w:lang w:val="ar-SA"/>
              </w:rPr>
              <w:object w:dxaOrig="1440" w:dyaOrig="1440" w14:anchorId="24FBF2F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3.1pt;margin-top:.9pt;width:135.5pt;height:48.85pt;z-index:251659264;mso-position-horizontal-relative:text;mso-position-vertical-relative:text;mso-width-relative:page;mso-height-relative:page">
                  <v:imagedata r:id="rId7" o:title=""/>
                  <w10:wrap type="square"/>
                </v:shape>
                <o:OLEObject Type="Embed" ProgID="PBrush" ShapeID="_x0000_s1026" DrawAspect="Content" ObjectID="_1727017093" r:id="rId8"/>
              </w:object>
            </w:r>
            <w:r w:rsidR="001E464E">
              <w:rPr>
                <w:rFonts w:asciiTheme="minorBidi" w:hAnsiTheme="minorBidi" w:hint="cs"/>
                <w:b/>
                <w:bCs/>
                <w:rtl/>
              </w:rPr>
              <w:t xml:space="preserve">2 </w:t>
            </w:r>
            <w:r w:rsidR="001E464E">
              <w:rPr>
                <w:rFonts w:asciiTheme="minorBidi" w:hAnsiTheme="minorBidi"/>
                <w:b/>
                <w:bCs/>
                <w:rtl/>
              </w:rPr>
              <w:t>–</w:t>
            </w:r>
            <w:r w:rsidR="001E464E">
              <w:rPr>
                <w:rFonts w:asciiTheme="minorBidi" w:hAnsiTheme="minorBidi" w:hint="cs"/>
                <w:b/>
                <w:bCs/>
                <w:rtl/>
              </w:rPr>
              <w:t xml:space="preserve"> جدول الحقيقة المقابل هو للبوابة </w:t>
            </w:r>
          </w:p>
        </w:tc>
      </w:tr>
      <w:tr w:rsidR="00451468" w:rsidRPr="00820CEF" w14:paraId="14688994" w14:textId="77777777" w:rsidTr="007D49FD">
        <w:tc>
          <w:tcPr>
            <w:tcW w:w="501" w:type="dxa"/>
          </w:tcPr>
          <w:p w14:paraId="5F6C6C66" w14:textId="77777777" w:rsidR="00B73B16" w:rsidRPr="00820CEF" w:rsidRDefault="00B73B16" w:rsidP="007D49FD">
            <w:pPr>
              <w:spacing w:after="0"/>
              <w:rPr>
                <w:rFonts w:asciiTheme="minorBidi" w:hAnsiTheme="minorBidi"/>
                <w:b/>
                <w:bCs/>
              </w:rPr>
            </w:pPr>
            <w:r w:rsidRPr="00820CEF">
              <w:rPr>
                <w:rFonts w:asciiTheme="minorBidi" w:hAnsiTheme="minorBidi"/>
                <w:b/>
                <w:bCs/>
              </w:rPr>
              <w:t>a</w:t>
            </w:r>
          </w:p>
        </w:tc>
        <w:tc>
          <w:tcPr>
            <w:tcW w:w="2116" w:type="dxa"/>
          </w:tcPr>
          <w:p w14:paraId="5D876200" w14:textId="57E1C28E" w:rsidR="00B73B16" w:rsidRPr="00820CEF" w:rsidRDefault="001E464E" w:rsidP="007D49FD">
            <w:pPr>
              <w:spacing w:after="0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AND</w:t>
            </w:r>
          </w:p>
        </w:tc>
        <w:tc>
          <w:tcPr>
            <w:tcW w:w="525" w:type="dxa"/>
          </w:tcPr>
          <w:p w14:paraId="2DC79389" w14:textId="77777777" w:rsidR="00B73B16" w:rsidRPr="00820CEF" w:rsidRDefault="00B73B16" w:rsidP="007D49FD">
            <w:pPr>
              <w:spacing w:after="0"/>
              <w:rPr>
                <w:rFonts w:asciiTheme="minorBidi" w:hAnsiTheme="minorBidi"/>
                <w:b/>
                <w:bCs/>
              </w:rPr>
            </w:pPr>
            <w:r w:rsidRPr="00820CEF">
              <w:rPr>
                <w:rFonts w:asciiTheme="minorBidi" w:hAnsiTheme="minorBidi"/>
                <w:b/>
                <w:bCs/>
              </w:rPr>
              <w:t>b</w:t>
            </w:r>
          </w:p>
        </w:tc>
        <w:tc>
          <w:tcPr>
            <w:tcW w:w="2088" w:type="dxa"/>
          </w:tcPr>
          <w:p w14:paraId="5C73BA12" w14:textId="3601E7F0" w:rsidR="00B73B16" w:rsidRPr="00820CEF" w:rsidRDefault="001E464E" w:rsidP="007D49FD">
            <w:pPr>
              <w:spacing w:after="0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OR</w:t>
            </w:r>
          </w:p>
        </w:tc>
        <w:tc>
          <w:tcPr>
            <w:tcW w:w="546" w:type="dxa"/>
          </w:tcPr>
          <w:p w14:paraId="5EB6336E" w14:textId="77777777" w:rsidR="00B73B16" w:rsidRPr="00820CEF" w:rsidRDefault="00B73B16" w:rsidP="007D49FD">
            <w:pPr>
              <w:spacing w:after="0"/>
              <w:rPr>
                <w:rFonts w:asciiTheme="minorBidi" w:hAnsiTheme="minorBidi"/>
                <w:b/>
                <w:bCs/>
              </w:rPr>
            </w:pPr>
            <w:r w:rsidRPr="00820CEF">
              <w:rPr>
                <w:rFonts w:asciiTheme="minorBidi" w:hAnsiTheme="minorBidi"/>
                <w:b/>
                <w:bCs/>
              </w:rPr>
              <w:t>c</w:t>
            </w:r>
          </w:p>
        </w:tc>
        <w:tc>
          <w:tcPr>
            <w:tcW w:w="2068" w:type="dxa"/>
          </w:tcPr>
          <w:p w14:paraId="0EDFFC93" w14:textId="20AF1264" w:rsidR="00B73B16" w:rsidRPr="00820CEF" w:rsidRDefault="001E464E" w:rsidP="007D49FD">
            <w:pPr>
              <w:spacing w:after="0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XOR</w:t>
            </w:r>
          </w:p>
        </w:tc>
        <w:tc>
          <w:tcPr>
            <w:tcW w:w="569" w:type="dxa"/>
          </w:tcPr>
          <w:p w14:paraId="41E93F4F" w14:textId="77777777" w:rsidR="00B73B16" w:rsidRPr="00820CEF" w:rsidRDefault="00B73B16" w:rsidP="007D49FD">
            <w:pPr>
              <w:spacing w:after="0"/>
              <w:rPr>
                <w:rFonts w:asciiTheme="minorBidi" w:hAnsiTheme="minorBidi"/>
                <w:b/>
                <w:bCs/>
              </w:rPr>
            </w:pPr>
            <w:r w:rsidRPr="00820CEF">
              <w:rPr>
                <w:rFonts w:asciiTheme="minorBidi" w:hAnsiTheme="minorBidi"/>
                <w:b/>
                <w:bCs/>
              </w:rPr>
              <w:t>d</w:t>
            </w:r>
          </w:p>
        </w:tc>
        <w:tc>
          <w:tcPr>
            <w:tcW w:w="2043" w:type="dxa"/>
          </w:tcPr>
          <w:p w14:paraId="2C2EA479" w14:textId="2DC28776" w:rsidR="00B73B16" w:rsidRPr="00820CEF" w:rsidRDefault="001E464E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</w:rPr>
              <w:t>NOT</w:t>
            </w:r>
          </w:p>
        </w:tc>
      </w:tr>
      <w:tr w:rsidR="00B73B16" w:rsidRPr="00820CEF" w14:paraId="1276BB20" w14:textId="77777777" w:rsidTr="007D49FD">
        <w:tc>
          <w:tcPr>
            <w:tcW w:w="10456" w:type="dxa"/>
            <w:gridSpan w:val="8"/>
          </w:tcPr>
          <w:p w14:paraId="0972C185" w14:textId="538D6873" w:rsidR="00B73B16" w:rsidRPr="00820CEF" w:rsidRDefault="001E464E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3 </w:t>
            </w:r>
            <w:r>
              <w:rPr>
                <w:rFonts w:asciiTheme="minorBidi" w:hAnsiTheme="minorBidi"/>
                <w:b/>
                <w:bCs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التعبير </w:t>
            </w:r>
            <w:r>
              <w:rPr>
                <w:rFonts w:asciiTheme="minorBidi" w:hAnsiTheme="minorBidi"/>
                <w:b/>
                <w:bCs/>
              </w:rPr>
              <w:t>A + B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 يخص البوابة المنطقية </w:t>
            </w:r>
          </w:p>
        </w:tc>
      </w:tr>
      <w:tr w:rsidR="00451468" w:rsidRPr="00820CEF" w14:paraId="579532B4" w14:textId="77777777" w:rsidTr="007D49FD">
        <w:tc>
          <w:tcPr>
            <w:tcW w:w="501" w:type="dxa"/>
          </w:tcPr>
          <w:p w14:paraId="6FF569C1" w14:textId="77777777" w:rsidR="00B73B16" w:rsidRPr="00820CEF" w:rsidRDefault="00B73B16" w:rsidP="007D49FD">
            <w:pPr>
              <w:spacing w:after="0"/>
              <w:rPr>
                <w:rFonts w:asciiTheme="minorBidi" w:hAnsiTheme="minorBidi"/>
                <w:b/>
                <w:bCs/>
              </w:rPr>
            </w:pPr>
            <w:r w:rsidRPr="00820CEF">
              <w:rPr>
                <w:rFonts w:asciiTheme="minorBidi" w:hAnsiTheme="minorBidi"/>
                <w:b/>
                <w:bCs/>
              </w:rPr>
              <w:t>a</w:t>
            </w:r>
          </w:p>
        </w:tc>
        <w:tc>
          <w:tcPr>
            <w:tcW w:w="2116" w:type="dxa"/>
          </w:tcPr>
          <w:p w14:paraId="34E6F49E" w14:textId="70F2A347" w:rsidR="00B73B16" w:rsidRPr="00820CEF" w:rsidRDefault="001E464E" w:rsidP="007D49FD">
            <w:pPr>
              <w:spacing w:after="0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AND</w:t>
            </w:r>
          </w:p>
        </w:tc>
        <w:tc>
          <w:tcPr>
            <w:tcW w:w="525" w:type="dxa"/>
          </w:tcPr>
          <w:p w14:paraId="1B4333A2" w14:textId="77777777" w:rsidR="00B73B16" w:rsidRPr="00820CEF" w:rsidRDefault="00B73B16" w:rsidP="007D49FD">
            <w:pPr>
              <w:spacing w:after="0"/>
              <w:rPr>
                <w:rFonts w:asciiTheme="minorBidi" w:hAnsiTheme="minorBidi"/>
                <w:b/>
                <w:bCs/>
              </w:rPr>
            </w:pPr>
            <w:r w:rsidRPr="00820CEF">
              <w:rPr>
                <w:rFonts w:asciiTheme="minorBidi" w:hAnsiTheme="minorBidi"/>
                <w:b/>
                <w:bCs/>
              </w:rPr>
              <w:t>b</w:t>
            </w:r>
          </w:p>
        </w:tc>
        <w:tc>
          <w:tcPr>
            <w:tcW w:w="2088" w:type="dxa"/>
          </w:tcPr>
          <w:p w14:paraId="7C208658" w14:textId="69E49EB7" w:rsidR="00B73B16" w:rsidRPr="00820CEF" w:rsidRDefault="001E464E" w:rsidP="007D49FD">
            <w:pPr>
              <w:spacing w:after="0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OR</w:t>
            </w:r>
          </w:p>
        </w:tc>
        <w:tc>
          <w:tcPr>
            <w:tcW w:w="546" w:type="dxa"/>
          </w:tcPr>
          <w:p w14:paraId="06CEDC87" w14:textId="77777777" w:rsidR="00B73B16" w:rsidRPr="00820CEF" w:rsidRDefault="00B73B16" w:rsidP="007D49FD">
            <w:pPr>
              <w:spacing w:after="0"/>
              <w:rPr>
                <w:rFonts w:asciiTheme="minorBidi" w:hAnsiTheme="minorBidi"/>
                <w:b/>
                <w:bCs/>
              </w:rPr>
            </w:pPr>
            <w:r w:rsidRPr="00820CEF">
              <w:rPr>
                <w:rFonts w:asciiTheme="minorBidi" w:hAnsiTheme="minorBidi"/>
                <w:b/>
                <w:bCs/>
              </w:rPr>
              <w:t>c</w:t>
            </w:r>
          </w:p>
        </w:tc>
        <w:tc>
          <w:tcPr>
            <w:tcW w:w="2068" w:type="dxa"/>
          </w:tcPr>
          <w:p w14:paraId="48EED293" w14:textId="74E6DDC9" w:rsidR="00B73B16" w:rsidRPr="00820CEF" w:rsidRDefault="001E464E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</w:rPr>
              <w:t>XOR</w:t>
            </w:r>
          </w:p>
        </w:tc>
        <w:tc>
          <w:tcPr>
            <w:tcW w:w="569" w:type="dxa"/>
          </w:tcPr>
          <w:p w14:paraId="0D113FB3" w14:textId="77777777" w:rsidR="00B73B16" w:rsidRPr="00820CEF" w:rsidRDefault="00B73B16" w:rsidP="007D49FD">
            <w:pPr>
              <w:spacing w:after="0"/>
              <w:rPr>
                <w:rFonts w:asciiTheme="minorBidi" w:hAnsiTheme="minorBidi"/>
                <w:b/>
                <w:bCs/>
              </w:rPr>
            </w:pPr>
            <w:r w:rsidRPr="00820CEF">
              <w:rPr>
                <w:rFonts w:asciiTheme="minorBidi" w:hAnsiTheme="minorBidi"/>
                <w:b/>
                <w:bCs/>
              </w:rPr>
              <w:t>d</w:t>
            </w:r>
          </w:p>
        </w:tc>
        <w:tc>
          <w:tcPr>
            <w:tcW w:w="2043" w:type="dxa"/>
          </w:tcPr>
          <w:p w14:paraId="69C577E3" w14:textId="2F96BBA8" w:rsidR="00B73B16" w:rsidRPr="00820CEF" w:rsidRDefault="001E464E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</w:rPr>
              <w:t>NOT</w:t>
            </w:r>
          </w:p>
        </w:tc>
      </w:tr>
      <w:tr w:rsidR="00B73B16" w:rsidRPr="00820CEF" w14:paraId="1C043A0E" w14:textId="77777777" w:rsidTr="007D49FD">
        <w:tc>
          <w:tcPr>
            <w:tcW w:w="10456" w:type="dxa"/>
            <w:gridSpan w:val="8"/>
          </w:tcPr>
          <w:p w14:paraId="11C70B2B" w14:textId="1096DD1C" w:rsidR="00B73B16" w:rsidRPr="00820CEF" w:rsidRDefault="001E464E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4 </w:t>
            </w:r>
            <w:r>
              <w:rPr>
                <w:rFonts w:asciiTheme="minorBidi" w:hAnsiTheme="minorBidi"/>
                <w:b/>
                <w:bCs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يمثل الشكل التمثيل البياني </w:t>
            </w:r>
            <w:r w:rsidRPr="001E464E">
              <w:rPr>
                <w:rFonts w:asciiTheme="minorBidi" w:hAnsiTheme="minorBidi" w:cs="Arial" w:hint="cs"/>
                <w:b/>
                <w:bCs/>
                <w:noProof/>
                <w:rtl/>
              </w:rPr>
              <w:drawing>
                <wp:inline distT="0" distB="0" distL="0" distR="0" wp14:anchorId="2A1ED7FE" wp14:editId="2C05384B">
                  <wp:extent cx="1461770" cy="506241"/>
                  <wp:effectExtent l="0" t="0" r="5080" b="8255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916" cy="513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للبوابة المنطقية </w:t>
            </w:r>
          </w:p>
        </w:tc>
      </w:tr>
      <w:tr w:rsidR="00451468" w:rsidRPr="00820CEF" w14:paraId="0CF6D42E" w14:textId="77777777" w:rsidTr="007D49FD">
        <w:tc>
          <w:tcPr>
            <w:tcW w:w="501" w:type="dxa"/>
          </w:tcPr>
          <w:p w14:paraId="6933DEDC" w14:textId="77777777" w:rsidR="00B73B16" w:rsidRPr="00820CEF" w:rsidRDefault="00B73B16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 w:rsidRPr="00820CEF">
              <w:rPr>
                <w:rFonts w:asciiTheme="minorBidi" w:hAnsiTheme="minorBidi"/>
                <w:b/>
                <w:bCs/>
              </w:rPr>
              <w:t>a</w:t>
            </w:r>
          </w:p>
        </w:tc>
        <w:tc>
          <w:tcPr>
            <w:tcW w:w="2116" w:type="dxa"/>
          </w:tcPr>
          <w:p w14:paraId="05F98B79" w14:textId="2B2591A4" w:rsidR="00B73B16" w:rsidRPr="00820CEF" w:rsidRDefault="001E464E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</w:rPr>
              <w:t>AND</w:t>
            </w:r>
          </w:p>
        </w:tc>
        <w:tc>
          <w:tcPr>
            <w:tcW w:w="525" w:type="dxa"/>
          </w:tcPr>
          <w:p w14:paraId="51684380" w14:textId="77777777" w:rsidR="00B73B16" w:rsidRPr="00820CEF" w:rsidRDefault="00B73B16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 w:rsidRPr="00820CEF">
              <w:rPr>
                <w:rFonts w:asciiTheme="minorBidi" w:hAnsiTheme="minorBidi"/>
                <w:b/>
                <w:bCs/>
              </w:rPr>
              <w:t>b</w:t>
            </w:r>
          </w:p>
        </w:tc>
        <w:tc>
          <w:tcPr>
            <w:tcW w:w="2088" w:type="dxa"/>
          </w:tcPr>
          <w:p w14:paraId="27F2553A" w14:textId="57CCB2BD" w:rsidR="00B73B16" w:rsidRPr="00820CEF" w:rsidRDefault="001E464E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</w:rPr>
              <w:t>OR</w:t>
            </w:r>
          </w:p>
        </w:tc>
        <w:tc>
          <w:tcPr>
            <w:tcW w:w="546" w:type="dxa"/>
          </w:tcPr>
          <w:p w14:paraId="16BC4FBD" w14:textId="77777777" w:rsidR="00B73B16" w:rsidRPr="00820CEF" w:rsidRDefault="00B73B16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 w:rsidRPr="00820CEF">
              <w:rPr>
                <w:rFonts w:asciiTheme="minorBidi" w:hAnsiTheme="minorBidi"/>
                <w:b/>
                <w:bCs/>
              </w:rPr>
              <w:t>c</w:t>
            </w:r>
          </w:p>
        </w:tc>
        <w:tc>
          <w:tcPr>
            <w:tcW w:w="2068" w:type="dxa"/>
          </w:tcPr>
          <w:p w14:paraId="514BCBF1" w14:textId="477EF151" w:rsidR="00B73B16" w:rsidRPr="00820CEF" w:rsidRDefault="001E464E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</w:rPr>
              <w:t>NOT</w:t>
            </w:r>
          </w:p>
        </w:tc>
        <w:tc>
          <w:tcPr>
            <w:tcW w:w="569" w:type="dxa"/>
          </w:tcPr>
          <w:p w14:paraId="63DBC4ED" w14:textId="77777777" w:rsidR="00B73B16" w:rsidRPr="00820CEF" w:rsidRDefault="00B73B16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 w:rsidRPr="00820CEF">
              <w:rPr>
                <w:rFonts w:asciiTheme="minorBidi" w:hAnsiTheme="minorBidi"/>
                <w:b/>
                <w:bCs/>
              </w:rPr>
              <w:t>d</w:t>
            </w:r>
          </w:p>
        </w:tc>
        <w:tc>
          <w:tcPr>
            <w:tcW w:w="2043" w:type="dxa"/>
          </w:tcPr>
          <w:p w14:paraId="011E92EA" w14:textId="4535969F" w:rsidR="00B73B16" w:rsidRPr="00820CEF" w:rsidRDefault="001E464E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</w:rPr>
              <w:t>XOR</w:t>
            </w:r>
          </w:p>
        </w:tc>
      </w:tr>
      <w:tr w:rsidR="00B73B16" w:rsidRPr="00820CEF" w14:paraId="7179B36C" w14:textId="77777777" w:rsidTr="007D49FD">
        <w:tc>
          <w:tcPr>
            <w:tcW w:w="10456" w:type="dxa"/>
            <w:gridSpan w:val="8"/>
          </w:tcPr>
          <w:p w14:paraId="7436B2E3" w14:textId="32A4274F" w:rsidR="00B73B16" w:rsidRPr="00820CEF" w:rsidRDefault="001E464E" w:rsidP="007D49FD">
            <w:pPr>
              <w:spacing w:after="0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5 </w:t>
            </w:r>
            <w:r w:rsidR="00480E20">
              <w:rPr>
                <w:rFonts w:asciiTheme="minorBidi" w:hAnsiTheme="minorBidi"/>
                <w:b/>
                <w:bCs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="00480E20">
              <w:rPr>
                <w:rFonts w:asciiTheme="minorBidi" w:hAnsiTheme="minorBidi" w:hint="cs"/>
                <w:b/>
                <w:bCs/>
                <w:rtl/>
              </w:rPr>
              <w:t xml:space="preserve">تُعطي قيمة </w:t>
            </w:r>
            <w:r w:rsidR="00480E20">
              <w:rPr>
                <w:rFonts w:asciiTheme="minorBidi" w:hAnsiTheme="minorBidi"/>
                <w:b/>
                <w:bCs/>
              </w:rPr>
              <w:t xml:space="preserve">1 </w:t>
            </w:r>
            <w:r w:rsidR="00480E20">
              <w:rPr>
                <w:rFonts w:asciiTheme="minorBidi" w:hAnsiTheme="minorBidi" w:hint="cs"/>
                <w:b/>
                <w:bCs/>
                <w:rtl/>
              </w:rPr>
              <w:t xml:space="preserve"> في حالة واحدة فقط إذا كانت كل مدخلاتها </w:t>
            </w:r>
            <w:r w:rsidR="00480E20">
              <w:rPr>
                <w:rFonts w:asciiTheme="minorBidi" w:hAnsiTheme="minorBidi"/>
                <w:b/>
                <w:bCs/>
              </w:rPr>
              <w:t>1</w:t>
            </w:r>
          </w:p>
        </w:tc>
      </w:tr>
      <w:tr w:rsidR="00451468" w:rsidRPr="00820CEF" w14:paraId="6DBDCDDE" w14:textId="77777777" w:rsidTr="007D49FD">
        <w:tc>
          <w:tcPr>
            <w:tcW w:w="501" w:type="dxa"/>
          </w:tcPr>
          <w:p w14:paraId="64E52FB1" w14:textId="77777777" w:rsidR="00B73B16" w:rsidRPr="00820CEF" w:rsidRDefault="00B73B16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 w:rsidRPr="00820CEF">
              <w:rPr>
                <w:rFonts w:asciiTheme="minorBidi" w:hAnsiTheme="minorBidi"/>
                <w:b/>
                <w:bCs/>
              </w:rPr>
              <w:t>a</w:t>
            </w:r>
          </w:p>
        </w:tc>
        <w:tc>
          <w:tcPr>
            <w:tcW w:w="2116" w:type="dxa"/>
          </w:tcPr>
          <w:p w14:paraId="47638413" w14:textId="63D2346C" w:rsidR="00B73B16" w:rsidRPr="00820CEF" w:rsidRDefault="00480E20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</w:rPr>
              <w:t>AND</w:t>
            </w:r>
          </w:p>
        </w:tc>
        <w:tc>
          <w:tcPr>
            <w:tcW w:w="525" w:type="dxa"/>
          </w:tcPr>
          <w:p w14:paraId="4FCEA086" w14:textId="77777777" w:rsidR="00B73B16" w:rsidRPr="00820CEF" w:rsidRDefault="00B73B16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 w:rsidRPr="00820CEF">
              <w:rPr>
                <w:rFonts w:asciiTheme="minorBidi" w:hAnsiTheme="minorBidi"/>
                <w:b/>
                <w:bCs/>
              </w:rPr>
              <w:t>b</w:t>
            </w:r>
          </w:p>
        </w:tc>
        <w:tc>
          <w:tcPr>
            <w:tcW w:w="2088" w:type="dxa"/>
          </w:tcPr>
          <w:p w14:paraId="44F1036E" w14:textId="391BD709" w:rsidR="00B73B16" w:rsidRPr="00820CEF" w:rsidRDefault="00480E20" w:rsidP="007D49FD">
            <w:pPr>
              <w:spacing w:after="0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OR</w:t>
            </w:r>
          </w:p>
        </w:tc>
        <w:tc>
          <w:tcPr>
            <w:tcW w:w="546" w:type="dxa"/>
          </w:tcPr>
          <w:p w14:paraId="6D1D6920" w14:textId="77777777" w:rsidR="00B73B16" w:rsidRPr="00820CEF" w:rsidRDefault="00B73B16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 w:rsidRPr="00820CEF">
              <w:rPr>
                <w:rFonts w:asciiTheme="minorBidi" w:hAnsiTheme="minorBidi"/>
                <w:b/>
                <w:bCs/>
              </w:rPr>
              <w:t>c</w:t>
            </w:r>
          </w:p>
        </w:tc>
        <w:tc>
          <w:tcPr>
            <w:tcW w:w="2068" w:type="dxa"/>
          </w:tcPr>
          <w:p w14:paraId="1C56EC7C" w14:textId="4F868054" w:rsidR="00B73B16" w:rsidRPr="00820CEF" w:rsidRDefault="00480E20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</w:rPr>
              <w:t>NOT</w:t>
            </w:r>
          </w:p>
        </w:tc>
        <w:tc>
          <w:tcPr>
            <w:tcW w:w="569" w:type="dxa"/>
          </w:tcPr>
          <w:p w14:paraId="4DBB0E43" w14:textId="77777777" w:rsidR="00B73B16" w:rsidRPr="00820CEF" w:rsidRDefault="00B73B16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 w:rsidRPr="00820CEF">
              <w:rPr>
                <w:rFonts w:asciiTheme="minorBidi" w:hAnsiTheme="minorBidi"/>
                <w:b/>
                <w:bCs/>
              </w:rPr>
              <w:t>d</w:t>
            </w:r>
          </w:p>
        </w:tc>
        <w:tc>
          <w:tcPr>
            <w:tcW w:w="2043" w:type="dxa"/>
          </w:tcPr>
          <w:p w14:paraId="1C1F098B" w14:textId="76A74E11" w:rsidR="00B73B16" w:rsidRPr="00820CEF" w:rsidRDefault="00480E20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</w:rPr>
              <w:t>XOR</w:t>
            </w:r>
          </w:p>
        </w:tc>
      </w:tr>
      <w:tr w:rsidR="00B73B16" w:rsidRPr="00820CEF" w14:paraId="16424838" w14:textId="77777777" w:rsidTr="007D49FD">
        <w:tc>
          <w:tcPr>
            <w:tcW w:w="10456" w:type="dxa"/>
            <w:gridSpan w:val="8"/>
          </w:tcPr>
          <w:p w14:paraId="258FBC94" w14:textId="48C90972" w:rsidR="00B73B16" w:rsidRPr="00820CEF" w:rsidRDefault="00480E20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6 - </w:t>
            </w:r>
            <w:r>
              <w:rPr>
                <w:rFonts w:asciiTheme="minorBidi" w:hAnsiTheme="minorBidi"/>
                <w:b/>
                <w:bCs/>
                <w:rtl/>
              </w:rPr>
              <w:t xml:space="preserve">التعبير </w:t>
            </w:r>
            <w:r>
              <w:rPr>
                <w:rFonts w:asciiTheme="minorBidi" w:hAnsiTheme="minorBidi"/>
                <w:b/>
                <w:bCs/>
              </w:rPr>
              <w:t>A . B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 يخص البوابة المنطقية</w:t>
            </w:r>
          </w:p>
        </w:tc>
      </w:tr>
      <w:tr w:rsidR="00451468" w:rsidRPr="00820CEF" w14:paraId="728CC718" w14:textId="77777777" w:rsidTr="007D49FD">
        <w:tc>
          <w:tcPr>
            <w:tcW w:w="501" w:type="dxa"/>
          </w:tcPr>
          <w:p w14:paraId="07D946A4" w14:textId="77777777" w:rsidR="00B73B16" w:rsidRPr="00820CEF" w:rsidRDefault="00B73B16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 w:rsidRPr="00820CEF">
              <w:rPr>
                <w:rFonts w:asciiTheme="minorBidi" w:hAnsiTheme="minorBidi"/>
                <w:b/>
                <w:bCs/>
              </w:rPr>
              <w:t>a</w:t>
            </w:r>
          </w:p>
        </w:tc>
        <w:tc>
          <w:tcPr>
            <w:tcW w:w="2116" w:type="dxa"/>
          </w:tcPr>
          <w:p w14:paraId="3577C131" w14:textId="3F49769C" w:rsidR="00B73B16" w:rsidRPr="00820CEF" w:rsidRDefault="00480E20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</w:rPr>
              <w:t>AND</w:t>
            </w:r>
          </w:p>
        </w:tc>
        <w:tc>
          <w:tcPr>
            <w:tcW w:w="525" w:type="dxa"/>
          </w:tcPr>
          <w:p w14:paraId="4E3B56CE" w14:textId="77777777" w:rsidR="00B73B16" w:rsidRPr="00820CEF" w:rsidRDefault="00B73B16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 w:rsidRPr="00820CEF">
              <w:rPr>
                <w:rFonts w:asciiTheme="minorBidi" w:hAnsiTheme="minorBidi"/>
                <w:b/>
                <w:bCs/>
              </w:rPr>
              <w:t>b</w:t>
            </w:r>
          </w:p>
        </w:tc>
        <w:tc>
          <w:tcPr>
            <w:tcW w:w="2088" w:type="dxa"/>
          </w:tcPr>
          <w:p w14:paraId="557E0D27" w14:textId="5FC5B245" w:rsidR="00B73B16" w:rsidRPr="00820CEF" w:rsidRDefault="00480E20" w:rsidP="007D49FD">
            <w:pPr>
              <w:spacing w:after="0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OR</w:t>
            </w:r>
          </w:p>
        </w:tc>
        <w:tc>
          <w:tcPr>
            <w:tcW w:w="546" w:type="dxa"/>
          </w:tcPr>
          <w:p w14:paraId="5FCB75B8" w14:textId="77777777" w:rsidR="00B73B16" w:rsidRPr="00820CEF" w:rsidRDefault="00B73B16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 w:rsidRPr="00820CEF">
              <w:rPr>
                <w:rFonts w:asciiTheme="minorBidi" w:hAnsiTheme="minorBidi"/>
                <w:b/>
                <w:bCs/>
              </w:rPr>
              <w:t>c</w:t>
            </w:r>
          </w:p>
        </w:tc>
        <w:tc>
          <w:tcPr>
            <w:tcW w:w="2068" w:type="dxa"/>
          </w:tcPr>
          <w:p w14:paraId="1B700AE8" w14:textId="50C3437D" w:rsidR="00B73B16" w:rsidRPr="00820CEF" w:rsidRDefault="00480E20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</w:rPr>
              <w:t>XOR</w:t>
            </w:r>
          </w:p>
        </w:tc>
        <w:tc>
          <w:tcPr>
            <w:tcW w:w="569" w:type="dxa"/>
          </w:tcPr>
          <w:p w14:paraId="345F31CF" w14:textId="77777777" w:rsidR="00B73B16" w:rsidRPr="00820CEF" w:rsidRDefault="00B73B16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 w:rsidRPr="00820CEF">
              <w:rPr>
                <w:rFonts w:asciiTheme="minorBidi" w:hAnsiTheme="minorBidi"/>
                <w:b/>
                <w:bCs/>
              </w:rPr>
              <w:t>d</w:t>
            </w:r>
          </w:p>
        </w:tc>
        <w:tc>
          <w:tcPr>
            <w:tcW w:w="2043" w:type="dxa"/>
          </w:tcPr>
          <w:p w14:paraId="4306AFA3" w14:textId="5752B235" w:rsidR="00B73B16" w:rsidRPr="00820CEF" w:rsidRDefault="00480E20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</w:rPr>
              <w:t>NOT</w:t>
            </w:r>
          </w:p>
        </w:tc>
      </w:tr>
      <w:tr w:rsidR="00B73B16" w:rsidRPr="00820CEF" w14:paraId="3E43719B" w14:textId="77777777" w:rsidTr="007D49FD">
        <w:tc>
          <w:tcPr>
            <w:tcW w:w="10456" w:type="dxa"/>
            <w:gridSpan w:val="8"/>
          </w:tcPr>
          <w:p w14:paraId="1DBEDD7B" w14:textId="3AD5EAAF" w:rsidR="00B73B16" w:rsidRPr="00820CEF" w:rsidRDefault="00480E20" w:rsidP="007D49FD">
            <w:pPr>
              <w:spacing w:after="0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7 </w:t>
            </w:r>
            <w:r>
              <w:rPr>
                <w:rFonts w:asciiTheme="minorBidi" w:hAnsiTheme="minorBidi"/>
                <w:b/>
                <w:bCs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تعطي قيمة </w:t>
            </w:r>
            <w:r>
              <w:rPr>
                <w:rFonts w:asciiTheme="minorBidi" w:hAnsiTheme="minorBidi"/>
                <w:b/>
                <w:bCs/>
              </w:rPr>
              <w:t>0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في حالة واحدة فقط إذا كانت كل مدخلاتها </w:t>
            </w:r>
            <w:r>
              <w:rPr>
                <w:rFonts w:asciiTheme="minorBidi" w:hAnsiTheme="minorBidi"/>
                <w:b/>
                <w:bCs/>
              </w:rPr>
              <w:t>0</w:t>
            </w:r>
          </w:p>
        </w:tc>
      </w:tr>
      <w:tr w:rsidR="00451468" w:rsidRPr="00820CEF" w14:paraId="4303B095" w14:textId="77777777" w:rsidTr="007D49FD">
        <w:tc>
          <w:tcPr>
            <w:tcW w:w="501" w:type="dxa"/>
          </w:tcPr>
          <w:p w14:paraId="3C6A0A72" w14:textId="77777777" w:rsidR="00B73B16" w:rsidRPr="00820CEF" w:rsidRDefault="00B73B16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 w:rsidRPr="00820CEF">
              <w:rPr>
                <w:rFonts w:asciiTheme="minorBidi" w:hAnsiTheme="minorBidi"/>
                <w:b/>
                <w:bCs/>
              </w:rPr>
              <w:t>a</w:t>
            </w:r>
          </w:p>
        </w:tc>
        <w:tc>
          <w:tcPr>
            <w:tcW w:w="2116" w:type="dxa"/>
          </w:tcPr>
          <w:p w14:paraId="4B1F87A9" w14:textId="213F768C" w:rsidR="00B73B16" w:rsidRPr="00820CEF" w:rsidRDefault="00480E20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</w:rPr>
              <w:t>AND</w:t>
            </w:r>
          </w:p>
        </w:tc>
        <w:tc>
          <w:tcPr>
            <w:tcW w:w="525" w:type="dxa"/>
          </w:tcPr>
          <w:p w14:paraId="13A44CD8" w14:textId="77777777" w:rsidR="00B73B16" w:rsidRPr="00820CEF" w:rsidRDefault="00B73B16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 w:rsidRPr="00820CEF">
              <w:rPr>
                <w:rFonts w:asciiTheme="minorBidi" w:hAnsiTheme="minorBidi"/>
                <w:b/>
                <w:bCs/>
              </w:rPr>
              <w:t>b</w:t>
            </w:r>
          </w:p>
        </w:tc>
        <w:tc>
          <w:tcPr>
            <w:tcW w:w="2088" w:type="dxa"/>
          </w:tcPr>
          <w:p w14:paraId="2124A3E8" w14:textId="6B31EA28" w:rsidR="00B73B16" w:rsidRPr="00820CEF" w:rsidRDefault="00480E20" w:rsidP="007D49FD">
            <w:pPr>
              <w:spacing w:after="0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OR</w:t>
            </w:r>
          </w:p>
        </w:tc>
        <w:tc>
          <w:tcPr>
            <w:tcW w:w="546" w:type="dxa"/>
          </w:tcPr>
          <w:p w14:paraId="15B0BFEB" w14:textId="77777777" w:rsidR="00B73B16" w:rsidRPr="00820CEF" w:rsidRDefault="00B73B16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 w:rsidRPr="00820CEF">
              <w:rPr>
                <w:rFonts w:asciiTheme="minorBidi" w:hAnsiTheme="minorBidi"/>
                <w:b/>
                <w:bCs/>
              </w:rPr>
              <w:t>c</w:t>
            </w:r>
          </w:p>
        </w:tc>
        <w:tc>
          <w:tcPr>
            <w:tcW w:w="2068" w:type="dxa"/>
          </w:tcPr>
          <w:p w14:paraId="38BF5C89" w14:textId="1708E7D6" w:rsidR="00B73B16" w:rsidRPr="00820CEF" w:rsidRDefault="00480E20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</w:rPr>
              <w:t>NOT</w:t>
            </w:r>
          </w:p>
        </w:tc>
        <w:tc>
          <w:tcPr>
            <w:tcW w:w="569" w:type="dxa"/>
          </w:tcPr>
          <w:p w14:paraId="204DB629" w14:textId="77777777" w:rsidR="00B73B16" w:rsidRPr="00820CEF" w:rsidRDefault="00B73B16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 w:rsidRPr="00820CEF">
              <w:rPr>
                <w:rFonts w:asciiTheme="minorBidi" w:hAnsiTheme="minorBidi"/>
                <w:b/>
                <w:bCs/>
              </w:rPr>
              <w:t>d</w:t>
            </w:r>
          </w:p>
        </w:tc>
        <w:tc>
          <w:tcPr>
            <w:tcW w:w="2043" w:type="dxa"/>
          </w:tcPr>
          <w:p w14:paraId="6051F3D2" w14:textId="05BE591B" w:rsidR="00B73B16" w:rsidRPr="00820CEF" w:rsidRDefault="00480E20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</w:rPr>
              <w:t>XOR</w:t>
            </w:r>
          </w:p>
        </w:tc>
      </w:tr>
      <w:tr w:rsidR="00B73B16" w:rsidRPr="00820CEF" w14:paraId="546B9C90" w14:textId="77777777" w:rsidTr="007D49FD">
        <w:tc>
          <w:tcPr>
            <w:tcW w:w="10456" w:type="dxa"/>
            <w:gridSpan w:val="8"/>
          </w:tcPr>
          <w:p w14:paraId="7F9A102D" w14:textId="7FE08233" w:rsidR="00B73B16" w:rsidRPr="00820CEF" w:rsidRDefault="00000000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noProof/>
                <w:rtl/>
                <w:lang w:val="ar-SA"/>
              </w:rPr>
              <w:object w:dxaOrig="1440" w:dyaOrig="1440" w14:anchorId="2EDA5C80">
                <v:shape id="_x0000_s1027" type="#_x0000_t75" style="position:absolute;left:0;text-align:left;margin-left:39.1pt;margin-top:.15pt;width:135.5pt;height:48.55pt;z-index:251661312;mso-position-horizontal:absolute;mso-position-horizontal-relative:text;mso-position-vertical:absolute;mso-position-vertical-relative:text;mso-width-relative:page;mso-height-relative:page">
                  <v:imagedata r:id="rId10" o:title=""/>
                  <w10:wrap type="square"/>
                </v:shape>
                <o:OLEObject Type="Embed" ProgID="PBrush" ShapeID="_x0000_s1027" DrawAspect="Content" ObjectID="_1727017094" r:id="rId11"/>
              </w:object>
            </w:r>
            <w:r w:rsidR="00480E20">
              <w:rPr>
                <w:rFonts w:asciiTheme="minorBidi" w:hAnsiTheme="minorBidi" w:hint="cs"/>
                <w:b/>
                <w:bCs/>
                <w:rtl/>
              </w:rPr>
              <w:t xml:space="preserve">8 </w:t>
            </w:r>
            <w:r w:rsidR="00480E20">
              <w:rPr>
                <w:rFonts w:asciiTheme="minorBidi" w:hAnsiTheme="minorBidi"/>
                <w:b/>
                <w:bCs/>
                <w:rtl/>
              </w:rPr>
              <w:t>–</w:t>
            </w:r>
            <w:r w:rsidR="00480E20">
              <w:rPr>
                <w:rFonts w:asciiTheme="minorBidi" w:hAnsiTheme="minorBidi" w:hint="cs"/>
                <w:b/>
                <w:bCs/>
                <w:rtl/>
              </w:rPr>
              <w:t xml:space="preserve"> جدول الحقيقة المقابل هو للبوابة المنطقية </w:t>
            </w:r>
          </w:p>
        </w:tc>
      </w:tr>
      <w:tr w:rsidR="00451468" w:rsidRPr="00820CEF" w14:paraId="33964E3D" w14:textId="77777777" w:rsidTr="007D49FD">
        <w:tc>
          <w:tcPr>
            <w:tcW w:w="501" w:type="dxa"/>
          </w:tcPr>
          <w:p w14:paraId="3F6210DC" w14:textId="77777777" w:rsidR="00B73B16" w:rsidRPr="00820CEF" w:rsidRDefault="00B73B16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 w:rsidRPr="00820CEF">
              <w:rPr>
                <w:rFonts w:asciiTheme="minorBidi" w:hAnsiTheme="minorBidi"/>
                <w:b/>
                <w:bCs/>
              </w:rPr>
              <w:t>a</w:t>
            </w:r>
          </w:p>
        </w:tc>
        <w:tc>
          <w:tcPr>
            <w:tcW w:w="2116" w:type="dxa"/>
          </w:tcPr>
          <w:p w14:paraId="302DABE1" w14:textId="3162DA7F" w:rsidR="00B73B16" w:rsidRPr="00820CEF" w:rsidRDefault="00480E20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</w:rPr>
              <w:t>AND</w:t>
            </w:r>
          </w:p>
        </w:tc>
        <w:tc>
          <w:tcPr>
            <w:tcW w:w="525" w:type="dxa"/>
          </w:tcPr>
          <w:p w14:paraId="6327960D" w14:textId="77777777" w:rsidR="00B73B16" w:rsidRPr="00820CEF" w:rsidRDefault="00B73B16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 w:rsidRPr="00820CEF">
              <w:rPr>
                <w:rFonts w:asciiTheme="minorBidi" w:hAnsiTheme="minorBidi"/>
                <w:b/>
                <w:bCs/>
              </w:rPr>
              <w:t>b</w:t>
            </w:r>
          </w:p>
        </w:tc>
        <w:tc>
          <w:tcPr>
            <w:tcW w:w="2088" w:type="dxa"/>
          </w:tcPr>
          <w:p w14:paraId="00B45D39" w14:textId="640B142B" w:rsidR="00B73B16" w:rsidRPr="00820CEF" w:rsidRDefault="00480E20" w:rsidP="007D49FD">
            <w:pPr>
              <w:spacing w:after="0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OR</w:t>
            </w:r>
          </w:p>
        </w:tc>
        <w:tc>
          <w:tcPr>
            <w:tcW w:w="546" w:type="dxa"/>
          </w:tcPr>
          <w:p w14:paraId="226907C9" w14:textId="77777777" w:rsidR="00B73B16" w:rsidRPr="00820CEF" w:rsidRDefault="00B73B16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 w:rsidRPr="00820CEF">
              <w:rPr>
                <w:rFonts w:asciiTheme="minorBidi" w:hAnsiTheme="minorBidi"/>
                <w:b/>
                <w:bCs/>
              </w:rPr>
              <w:t>c</w:t>
            </w:r>
          </w:p>
        </w:tc>
        <w:tc>
          <w:tcPr>
            <w:tcW w:w="2068" w:type="dxa"/>
          </w:tcPr>
          <w:p w14:paraId="325C66B7" w14:textId="26E81A69" w:rsidR="00B73B16" w:rsidRPr="00820CEF" w:rsidRDefault="00480E20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</w:rPr>
              <w:t>XOR</w:t>
            </w:r>
          </w:p>
        </w:tc>
        <w:tc>
          <w:tcPr>
            <w:tcW w:w="569" w:type="dxa"/>
          </w:tcPr>
          <w:p w14:paraId="1DDD3E68" w14:textId="77777777" w:rsidR="00B73B16" w:rsidRPr="00820CEF" w:rsidRDefault="00B73B16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 w:rsidRPr="00820CEF">
              <w:rPr>
                <w:rFonts w:asciiTheme="minorBidi" w:hAnsiTheme="minorBidi"/>
                <w:b/>
                <w:bCs/>
              </w:rPr>
              <w:t>d</w:t>
            </w:r>
          </w:p>
        </w:tc>
        <w:tc>
          <w:tcPr>
            <w:tcW w:w="2043" w:type="dxa"/>
          </w:tcPr>
          <w:p w14:paraId="4BAFD54A" w14:textId="49FDFC8E" w:rsidR="00B73B16" w:rsidRPr="00820CEF" w:rsidRDefault="00480E20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</w:rPr>
              <w:t>NOT</w:t>
            </w:r>
          </w:p>
        </w:tc>
      </w:tr>
      <w:tr w:rsidR="00B73B16" w:rsidRPr="00820CEF" w14:paraId="5F6E8025" w14:textId="77777777" w:rsidTr="00480E20">
        <w:trPr>
          <w:trHeight w:val="404"/>
        </w:trPr>
        <w:tc>
          <w:tcPr>
            <w:tcW w:w="10456" w:type="dxa"/>
            <w:gridSpan w:val="8"/>
          </w:tcPr>
          <w:p w14:paraId="01648C42" w14:textId="37AEB6CC" w:rsidR="00480E20" w:rsidRDefault="00480E20" w:rsidP="00480E20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A78FB8" wp14:editId="1013B7ED">
                      <wp:simplePos x="0" y="0"/>
                      <wp:positionH relativeFrom="column">
                        <wp:posOffset>5751196</wp:posOffset>
                      </wp:positionH>
                      <wp:positionV relativeFrom="paragraph">
                        <wp:posOffset>135889</wp:posOffset>
                      </wp:positionV>
                      <wp:extent cx="228600" cy="0"/>
                      <wp:effectExtent l="0" t="0" r="0" b="0"/>
                      <wp:wrapNone/>
                      <wp:docPr id="2" name="رابط مستقيم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95FC01" id="رابط مستقيم 2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2.85pt,10.7pt" to="470.8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" strokecolor="black [3200]" strokeweight="1.5pt">
                      <v:stroke joinstyle="miter"/>
                    </v:line>
                  </w:pict>
                </mc:Fallback>
              </mc:AlternateContent>
            </w:r>
          </w:p>
          <w:p w14:paraId="28444DEF" w14:textId="4A40CA64" w:rsidR="00B73B16" w:rsidRPr="002C7334" w:rsidRDefault="00480E20" w:rsidP="00480E20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9 </w:t>
            </w:r>
            <w:r>
              <w:rPr>
                <w:rFonts w:asciiTheme="minorBidi" w:hAnsiTheme="minorBidi"/>
                <w:b/>
                <w:bCs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التعبير </w:t>
            </w:r>
            <w:r>
              <w:rPr>
                <w:rFonts w:asciiTheme="minorBidi" w:hAnsiTheme="minorBidi"/>
                <w:b/>
                <w:bCs/>
              </w:rPr>
              <w:t>B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   يخص البوابة المنطقية </w:t>
            </w:r>
          </w:p>
        </w:tc>
      </w:tr>
      <w:tr w:rsidR="00451468" w:rsidRPr="00820CEF" w14:paraId="739A71A4" w14:textId="77777777" w:rsidTr="007D49FD">
        <w:tc>
          <w:tcPr>
            <w:tcW w:w="501" w:type="dxa"/>
          </w:tcPr>
          <w:p w14:paraId="2D36FFBB" w14:textId="77777777" w:rsidR="00B73B16" w:rsidRPr="002C7334" w:rsidRDefault="00B73B16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 w:rsidRPr="002C7334">
              <w:rPr>
                <w:rFonts w:asciiTheme="minorBidi" w:hAnsiTheme="minorBidi"/>
                <w:b/>
                <w:bCs/>
              </w:rPr>
              <w:t>a</w:t>
            </w:r>
          </w:p>
        </w:tc>
        <w:tc>
          <w:tcPr>
            <w:tcW w:w="2116" w:type="dxa"/>
          </w:tcPr>
          <w:p w14:paraId="31FD7F2D" w14:textId="7FFA4EA9" w:rsidR="00B73B16" w:rsidRPr="002C7334" w:rsidRDefault="00480E20" w:rsidP="007D49FD">
            <w:pPr>
              <w:spacing w:after="0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AND</w:t>
            </w:r>
          </w:p>
        </w:tc>
        <w:tc>
          <w:tcPr>
            <w:tcW w:w="525" w:type="dxa"/>
          </w:tcPr>
          <w:p w14:paraId="6504BDCF" w14:textId="77777777" w:rsidR="00B73B16" w:rsidRPr="002C7334" w:rsidRDefault="00B73B16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 w:rsidRPr="002C7334">
              <w:rPr>
                <w:rFonts w:asciiTheme="minorBidi" w:hAnsiTheme="minorBidi"/>
                <w:b/>
                <w:bCs/>
              </w:rPr>
              <w:t>b</w:t>
            </w:r>
          </w:p>
        </w:tc>
        <w:tc>
          <w:tcPr>
            <w:tcW w:w="2088" w:type="dxa"/>
          </w:tcPr>
          <w:p w14:paraId="01F28D96" w14:textId="1A39FD52" w:rsidR="00B73B16" w:rsidRPr="002C7334" w:rsidRDefault="00480E20" w:rsidP="007D49FD">
            <w:pPr>
              <w:spacing w:after="0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OR</w:t>
            </w:r>
          </w:p>
        </w:tc>
        <w:tc>
          <w:tcPr>
            <w:tcW w:w="546" w:type="dxa"/>
          </w:tcPr>
          <w:p w14:paraId="512E6FBC" w14:textId="77777777" w:rsidR="00B73B16" w:rsidRPr="002C7334" w:rsidRDefault="00B73B16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 w:rsidRPr="002C7334">
              <w:rPr>
                <w:rFonts w:asciiTheme="minorBidi" w:hAnsiTheme="minorBidi"/>
                <w:b/>
                <w:bCs/>
              </w:rPr>
              <w:t>c</w:t>
            </w:r>
          </w:p>
        </w:tc>
        <w:tc>
          <w:tcPr>
            <w:tcW w:w="2068" w:type="dxa"/>
          </w:tcPr>
          <w:p w14:paraId="7D815AA2" w14:textId="11BA5CED" w:rsidR="00B73B16" w:rsidRPr="002C7334" w:rsidRDefault="00480E20" w:rsidP="007D49FD">
            <w:pPr>
              <w:spacing w:after="0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XOR</w:t>
            </w:r>
          </w:p>
        </w:tc>
        <w:tc>
          <w:tcPr>
            <w:tcW w:w="569" w:type="dxa"/>
          </w:tcPr>
          <w:p w14:paraId="667EF9CD" w14:textId="77777777" w:rsidR="00B73B16" w:rsidRPr="002C7334" w:rsidRDefault="00B73B16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 w:rsidRPr="002C7334">
              <w:rPr>
                <w:rFonts w:asciiTheme="minorBidi" w:hAnsiTheme="minorBidi"/>
                <w:b/>
                <w:bCs/>
              </w:rPr>
              <w:t>d</w:t>
            </w:r>
          </w:p>
        </w:tc>
        <w:tc>
          <w:tcPr>
            <w:tcW w:w="2043" w:type="dxa"/>
          </w:tcPr>
          <w:p w14:paraId="30421E8A" w14:textId="2E8B4557" w:rsidR="00B73B16" w:rsidRPr="002C7334" w:rsidRDefault="00480E20" w:rsidP="007D49FD">
            <w:pPr>
              <w:spacing w:after="0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NOT</w:t>
            </w:r>
          </w:p>
        </w:tc>
      </w:tr>
      <w:tr w:rsidR="00B73B16" w:rsidRPr="00820CEF" w14:paraId="2286FF19" w14:textId="77777777" w:rsidTr="007D49FD">
        <w:tc>
          <w:tcPr>
            <w:tcW w:w="10456" w:type="dxa"/>
            <w:gridSpan w:val="8"/>
          </w:tcPr>
          <w:p w14:paraId="070694CC" w14:textId="17A410D6" w:rsidR="00B73B16" w:rsidRPr="002C7334" w:rsidRDefault="00480E20" w:rsidP="007D49FD">
            <w:pPr>
              <w:spacing w:after="0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10 </w:t>
            </w:r>
            <w:r w:rsidR="001C0EF3">
              <w:rPr>
                <w:rFonts w:asciiTheme="minorBidi" w:hAnsiTheme="minorBidi"/>
                <w:b/>
                <w:bCs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="001C0EF3">
              <w:rPr>
                <w:rFonts w:asciiTheme="minorBidi" w:hAnsiTheme="minorBidi" w:hint="cs"/>
                <w:b/>
                <w:bCs/>
                <w:rtl/>
              </w:rPr>
              <w:t xml:space="preserve">يمثل  التمثيل البياني </w:t>
            </w:r>
            <w:r w:rsidR="001C0EF3">
              <w:object w:dxaOrig="5985" w:dyaOrig="1920" w14:anchorId="50C51545">
                <v:shape id="_x0000_i1027" type="#_x0000_t75" style="width:93.75pt;height:43.5pt" o:ole="">
                  <v:imagedata r:id="rId12" o:title=""/>
                </v:shape>
                <o:OLEObject Type="Embed" ProgID="PBrush" ShapeID="_x0000_i1027" DrawAspect="Content" ObjectID="_1727017092" r:id="rId13"/>
              </w:object>
            </w:r>
            <w:r w:rsidR="001C0EF3">
              <w:rPr>
                <w:rFonts w:asciiTheme="minorBidi" w:hAnsiTheme="minorBidi" w:hint="cs"/>
                <w:b/>
                <w:bCs/>
                <w:rtl/>
              </w:rPr>
              <w:t xml:space="preserve"> البوابة المنطقية </w:t>
            </w:r>
          </w:p>
        </w:tc>
      </w:tr>
      <w:tr w:rsidR="00451468" w:rsidRPr="00820CEF" w14:paraId="1D37EC72" w14:textId="77777777" w:rsidTr="007D49FD">
        <w:tc>
          <w:tcPr>
            <w:tcW w:w="501" w:type="dxa"/>
          </w:tcPr>
          <w:p w14:paraId="2FF52345" w14:textId="77777777" w:rsidR="00B73B16" w:rsidRPr="002C7334" w:rsidRDefault="00B73B16" w:rsidP="007D49FD">
            <w:pPr>
              <w:spacing w:after="0"/>
              <w:rPr>
                <w:rFonts w:asciiTheme="minorBidi" w:hAnsiTheme="minorBidi"/>
                <w:b/>
                <w:bCs/>
              </w:rPr>
            </w:pPr>
            <w:r w:rsidRPr="002C7334">
              <w:rPr>
                <w:rFonts w:asciiTheme="minorBidi" w:hAnsiTheme="minorBidi"/>
                <w:b/>
                <w:bCs/>
              </w:rPr>
              <w:t>a</w:t>
            </w:r>
          </w:p>
        </w:tc>
        <w:tc>
          <w:tcPr>
            <w:tcW w:w="2116" w:type="dxa"/>
          </w:tcPr>
          <w:p w14:paraId="6A56E8F4" w14:textId="51692712" w:rsidR="00B73B16" w:rsidRPr="002C7334" w:rsidRDefault="001C0EF3" w:rsidP="007D49FD">
            <w:pPr>
              <w:spacing w:after="0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AND</w:t>
            </w:r>
          </w:p>
        </w:tc>
        <w:tc>
          <w:tcPr>
            <w:tcW w:w="525" w:type="dxa"/>
          </w:tcPr>
          <w:p w14:paraId="2333BF25" w14:textId="77777777" w:rsidR="00B73B16" w:rsidRPr="002C7334" w:rsidRDefault="00B73B16" w:rsidP="007D49FD">
            <w:pPr>
              <w:spacing w:after="0"/>
              <w:rPr>
                <w:rFonts w:asciiTheme="minorBidi" w:hAnsiTheme="minorBidi"/>
                <w:b/>
                <w:bCs/>
              </w:rPr>
            </w:pPr>
            <w:r w:rsidRPr="002C7334">
              <w:rPr>
                <w:rFonts w:asciiTheme="minorBidi" w:hAnsiTheme="minorBidi"/>
                <w:b/>
                <w:bCs/>
              </w:rPr>
              <w:t>b</w:t>
            </w:r>
          </w:p>
        </w:tc>
        <w:tc>
          <w:tcPr>
            <w:tcW w:w="2088" w:type="dxa"/>
          </w:tcPr>
          <w:p w14:paraId="1338B481" w14:textId="13B99F5D" w:rsidR="00B73B16" w:rsidRPr="002C7334" w:rsidRDefault="001C0EF3" w:rsidP="007D49FD">
            <w:pPr>
              <w:spacing w:after="0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OR</w:t>
            </w:r>
          </w:p>
        </w:tc>
        <w:tc>
          <w:tcPr>
            <w:tcW w:w="546" w:type="dxa"/>
          </w:tcPr>
          <w:p w14:paraId="017165F9" w14:textId="77777777" w:rsidR="00B73B16" w:rsidRPr="002C7334" w:rsidRDefault="00B73B16" w:rsidP="007D49FD">
            <w:pPr>
              <w:spacing w:after="0"/>
              <w:rPr>
                <w:rFonts w:asciiTheme="minorBidi" w:hAnsiTheme="minorBidi"/>
                <w:b/>
                <w:bCs/>
              </w:rPr>
            </w:pPr>
            <w:r w:rsidRPr="002C7334">
              <w:rPr>
                <w:rFonts w:asciiTheme="minorBidi" w:hAnsiTheme="minorBidi"/>
                <w:b/>
                <w:bCs/>
              </w:rPr>
              <w:t>c</w:t>
            </w:r>
          </w:p>
        </w:tc>
        <w:tc>
          <w:tcPr>
            <w:tcW w:w="2068" w:type="dxa"/>
          </w:tcPr>
          <w:p w14:paraId="7661C244" w14:textId="0DB6944C" w:rsidR="00B73B16" w:rsidRPr="002C7334" w:rsidRDefault="001C0EF3" w:rsidP="007D49FD">
            <w:pPr>
              <w:spacing w:after="0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XOR</w:t>
            </w:r>
          </w:p>
        </w:tc>
        <w:tc>
          <w:tcPr>
            <w:tcW w:w="569" w:type="dxa"/>
          </w:tcPr>
          <w:p w14:paraId="1F66AF7B" w14:textId="77777777" w:rsidR="00B73B16" w:rsidRPr="002C7334" w:rsidRDefault="00B73B16" w:rsidP="007D49FD">
            <w:pPr>
              <w:spacing w:after="0"/>
              <w:rPr>
                <w:rFonts w:asciiTheme="minorBidi" w:hAnsiTheme="minorBidi"/>
                <w:b/>
                <w:bCs/>
              </w:rPr>
            </w:pPr>
            <w:r w:rsidRPr="002C7334">
              <w:rPr>
                <w:rFonts w:asciiTheme="minorBidi" w:hAnsiTheme="minorBidi"/>
                <w:b/>
                <w:bCs/>
              </w:rPr>
              <w:t>d</w:t>
            </w:r>
          </w:p>
        </w:tc>
        <w:tc>
          <w:tcPr>
            <w:tcW w:w="2043" w:type="dxa"/>
          </w:tcPr>
          <w:p w14:paraId="4166BB9A" w14:textId="3B0A3EBF" w:rsidR="00B73B16" w:rsidRPr="002C7334" w:rsidRDefault="001C0EF3" w:rsidP="007D49FD">
            <w:pPr>
              <w:spacing w:after="0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NOT</w:t>
            </w:r>
          </w:p>
        </w:tc>
      </w:tr>
      <w:tr w:rsidR="00B73B16" w:rsidRPr="00160F74" w14:paraId="3324BED7" w14:textId="77777777" w:rsidTr="007D49FD">
        <w:tc>
          <w:tcPr>
            <w:tcW w:w="10456" w:type="dxa"/>
            <w:gridSpan w:val="8"/>
          </w:tcPr>
          <w:p w14:paraId="0576A1AB" w14:textId="46AB9222" w:rsidR="00B73B16" w:rsidRPr="00160F74" w:rsidRDefault="001C0EF3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11 </w:t>
            </w:r>
            <w:r>
              <w:rPr>
                <w:rFonts w:asciiTheme="minorBidi" w:hAnsiTheme="minorBidi"/>
                <w:b/>
                <w:bCs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الدائرة الكهربائية التالية تعبر عن البوابة  </w:t>
            </w:r>
            <w:r w:rsidRPr="001C0EF3">
              <w:rPr>
                <w:rFonts w:asciiTheme="minorBidi" w:hAnsiTheme="minorBidi" w:cs="Arial" w:hint="cs"/>
                <w:b/>
                <w:bCs/>
                <w:noProof/>
                <w:rtl/>
              </w:rPr>
              <w:drawing>
                <wp:inline distT="0" distB="0" distL="0" distR="0" wp14:anchorId="74BDCA3E" wp14:editId="01A1D537">
                  <wp:extent cx="1126763" cy="571500"/>
                  <wp:effectExtent l="0" t="0" r="0" b="0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796" cy="577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</w:p>
        </w:tc>
      </w:tr>
      <w:tr w:rsidR="00451468" w:rsidRPr="00160F74" w14:paraId="4ACC9A95" w14:textId="77777777" w:rsidTr="007D49FD">
        <w:tc>
          <w:tcPr>
            <w:tcW w:w="501" w:type="dxa"/>
          </w:tcPr>
          <w:p w14:paraId="23BA0DE8" w14:textId="77777777" w:rsidR="00B73B16" w:rsidRPr="00160F74" w:rsidRDefault="00B73B16" w:rsidP="007D49FD">
            <w:pPr>
              <w:spacing w:after="0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a</w:t>
            </w:r>
          </w:p>
        </w:tc>
        <w:tc>
          <w:tcPr>
            <w:tcW w:w="2116" w:type="dxa"/>
          </w:tcPr>
          <w:p w14:paraId="33B441EB" w14:textId="2A827FD4" w:rsidR="00B73B16" w:rsidRPr="00160F74" w:rsidRDefault="001C0EF3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</w:rPr>
              <w:t>AND</w:t>
            </w:r>
          </w:p>
        </w:tc>
        <w:tc>
          <w:tcPr>
            <w:tcW w:w="525" w:type="dxa"/>
          </w:tcPr>
          <w:p w14:paraId="25519689" w14:textId="77777777" w:rsidR="00B73B16" w:rsidRPr="00160F74" w:rsidRDefault="00B73B16" w:rsidP="007D49FD">
            <w:pPr>
              <w:spacing w:after="0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b</w:t>
            </w:r>
          </w:p>
        </w:tc>
        <w:tc>
          <w:tcPr>
            <w:tcW w:w="2088" w:type="dxa"/>
          </w:tcPr>
          <w:p w14:paraId="4608C828" w14:textId="76200163" w:rsidR="00B73B16" w:rsidRPr="00160F74" w:rsidRDefault="001C0EF3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</w:rPr>
              <w:t>OR</w:t>
            </w:r>
          </w:p>
        </w:tc>
        <w:tc>
          <w:tcPr>
            <w:tcW w:w="546" w:type="dxa"/>
          </w:tcPr>
          <w:p w14:paraId="59F37DD2" w14:textId="77777777" w:rsidR="00B73B16" w:rsidRPr="00160F74" w:rsidRDefault="00B73B16" w:rsidP="007D49FD">
            <w:pPr>
              <w:spacing w:after="0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c</w:t>
            </w:r>
          </w:p>
        </w:tc>
        <w:tc>
          <w:tcPr>
            <w:tcW w:w="2068" w:type="dxa"/>
          </w:tcPr>
          <w:p w14:paraId="6D2ED294" w14:textId="32EC3602" w:rsidR="00B73B16" w:rsidRPr="00160F74" w:rsidRDefault="001C0EF3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</w:rPr>
              <w:t>NOT</w:t>
            </w:r>
          </w:p>
        </w:tc>
        <w:tc>
          <w:tcPr>
            <w:tcW w:w="569" w:type="dxa"/>
          </w:tcPr>
          <w:p w14:paraId="38516A2F" w14:textId="77777777" w:rsidR="00B73B16" w:rsidRPr="00160F74" w:rsidRDefault="00B73B16" w:rsidP="007D49FD">
            <w:pPr>
              <w:spacing w:after="0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d</w:t>
            </w:r>
          </w:p>
        </w:tc>
        <w:tc>
          <w:tcPr>
            <w:tcW w:w="2043" w:type="dxa"/>
          </w:tcPr>
          <w:p w14:paraId="26634EA3" w14:textId="56308CC3" w:rsidR="00B73B16" w:rsidRPr="00160F74" w:rsidRDefault="001C0EF3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</w:rPr>
              <w:t>XOR</w:t>
            </w:r>
          </w:p>
        </w:tc>
      </w:tr>
      <w:tr w:rsidR="00B73B16" w:rsidRPr="00160F74" w14:paraId="5CCD8C79" w14:textId="77777777" w:rsidTr="007D49FD">
        <w:tc>
          <w:tcPr>
            <w:tcW w:w="10456" w:type="dxa"/>
            <w:gridSpan w:val="8"/>
          </w:tcPr>
          <w:p w14:paraId="26531807" w14:textId="258B218C" w:rsidR="00B73B16" w:rsidRPr="00160F74" w:rsidRDefault="001C0EF3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12 </w:t>
            </w:r>
            <w:r>
              <w:rPr>
                <w:rFonts w:asciiTheme="minorBidi" w:hAnsiTheme="minorBidi"/>
                <w:b/>
                <w:bCs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التمثيل البياني التالي </w:t>
            </w:r>
            <w:r w:rsidRPr="001C0EF3">
              <w:rPr>
                <w:rFonts w:asciiTheme="minorBidi" w:hAnsiTheme="minorBidi" w:cs="Arial" w:hint="cs"/>
                <w:b/>
                <w:bCs/>
                <w:noProof/>
                <w:rtl/>
              </w:rPr>
              <w:drawing>
                <wp:inline distT="0" distB="0" distL="0" distR="0" wp14:anchorId="797A9288" wp14:editId="30313F08">
                  <wp:extent cx="1014095" cy="335642"/>
                  <wp:effectExtent l="0" t="0" r="0" b="762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963" cy="343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0EF3">
              <w:rPr>
                <w:rFonts w:asciiTheme="minorBidi" w:hAnsiTheme="minorBidi" w:cs="Arial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هو للبوابة المنطقية </w:t>
            </w:r>
          </w:p>
        </w:tc>
      </w:tr>
      <w:tr w:rsidR="00451468" w:rsidRPr="00160F74" w14:paraId="0410F4E9" w14:textId="77777777" w:rsidTr="007D49FD">
        <w:tc>
          <w:tcPr>
            <w:tcW w:w="501" w:type="dxa"/>
          </w:tcPr>
          <w:p w14:paraId="5492E62E" w14:textId="77777777" w:rsidR="00B73B16" w:rsidRPr="00160F74" w:rsidRDefault="00B73B16" w:rsidP="007D49FD">
            <w:pPr>
              <w:spacing w:after="0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a</w:t>
            </w:r>
          </w:p>
        </w:tc>
        <w:tc>
          <w:tcPr>
            <w:tcW w:w="2116" w:type="dxa"/>
          </w:tcPr>
          <w:p w14:paraId="229565F4" w14:textId="045AAAE8" w:rsidR="00B73B16" w:rsidRPr="003B2266" w:rsidRDefault="001C0EF3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</w:rPr>
              <w:t>AND</w:t>
            </w:r>
          </w:p>
        </w:tc>
        <w:tc>
          <w:tcPr>
            <w:tcW w:w="525" w:type="dxa"/>
          </w:tcPr>
          <w:p w14:paraId="5875030D" w14:textId="77777777" w:rsidR="00B73B16" w:rsidRPr="00160F74" w:rsidRDefault="00B73B16" w:rsidP="007D49FD">
            <w:pPr>
              <w:spacing w:after="0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b</w:t>
            </w:r>
          </w:p>
        </w:tc>
        <w:tc>
          <w:tcPr>
            <w:tcW w:w="2088" w:type="dxa"/>
          </w:tcPr>
          <w:p w14:paraId="1C02F985" w14:textId="3B4EE7ED" w:rsidR="00B73B16" w:rsidRPr="00160F74" w:rsidRDefault="001C0EF3" w:rsidP="007D49FD">
            <w:pPr>
              <w:spacing w:after="0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OR</w:t>
            </w:r>
          </w:p>
        </w:tc>
        <w:tc>
          <w:tcPr>
            <w:tcW w:w="546" w:type="dxa"/>
          </w:tcPr>
          <w:p w14:paraId="392B1718" w14:textId="77777777" w:rsidR="00B73B16" w:rsidRPr="00160F74" w:rsidRDefault="00B73B16" w:rsidP="007D49FD">
            <w:pPr>
              <w:spacing w:after="0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c</w:t>
            </w:r>
          </w:p>
        </w:tc>
        <w:tc>
          <w:tcPr>
            <w:tcW w:w="2068" w:type="dxa"/>
          </w:tcPr>
          <w:p w14:paraId="4521BAE7" w14:textId="28E5B504" w:rsidR="00B73B16" w:rsidRPr="00160F74" w:rsidRDefault="00C50104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</w:rPr>
              <w:t>XOR</w:t>
            </w:r>
          </w:p>
        </w:tc>
        <w:tc>
          <w:tcPr>
            <w:tcW w:w="569" w:type="dxa"/>
          </w:tcPr>
          <w:p w14:paraId="3A0BF8D3" w14:textId="77777777" w:rsidR="00B73B16" w:rsidRPr="00160F74" w:rsidRDefault="00B73B16" w:rsidP="007D49FD">
            <w:pPr>
              <w:spacing w:after="0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d</w:t>
            </w:r>
          </w:p>
        </w:tc>
        <w:tc>
          <w:tcPr>
            <w:tcW w:w="2043" w:type="dxa"/>
          </w:tcPr>
          <w:p w14:paraId="7855865F" w14:textId="3FE6BD10" w:rsidR="00B73B16" w:rsidRPr="00160F74" w:rsidRDefault="00C50104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</w:rPr>
              <w:t>NOT</w:t>
            </w:r>
          </w:p>
        </w:tc>
      </w:tr>
      <w:tr w:rsidR="00B73B16" w:rsidRPr="00160F74" w14:paraId="4B5A128F" w14:textId="77777777" w:rsidTr="00C50104">
        <w:trPr>
          <w:trHeight w:val="1557"/>
        </w:trPr>
        <w:tc>
          <w:tcPr>
            <w:tcW w:w="10456" w:type="dxa"/>
            <w:gridSpan w:val="8"/>
          </w:tcPr>
          <w:p w14:paraId="19902EA4" w14:textId="290F6509" w:rsidR="00B73B16" w:rsidRPr="00160F74" w:rsidRDefault="00000000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noProof/>
                <w:rtl/>
                <w:lang w:val="ar-SA"/>
              </w:rPr>
              <w:lastRenderedPageBreak/>
              <w:object w:dxaOrig="1440" w:dyaOrig="1440" w14:anchorId="541EB9E0">
                <v:shape id="_x0000_s1029" type="#_x0000_t75" style="position:absolute;left:0;text-align:left;margin-left:45.1pt;margin-top:4.5pt;width:89.75pt;height:70pt;z-index:251664384;mso-position-horizontal-relative:text;mso-position-vertical-relative:text;mso-width-relative:page;mso-height-relative:page">
                  <v:imagedata r:id="rId16" o:title=""/>
                  <w10:wrap type="square"/>
                </v:shape>
                <o:OLEObject Type="Embed" ProgID="PBrush" ShapeID="_x0000_s1029" DrawAspect="Content" ObjectID="_1727017095" r:id="rId17"/>
              </w:object>
            </w:r>
            <w:r w:rsidR="00C50104">
              <w:rPr>
                <w:rFonts w:asciiTheme="minorBidi" w:hAnsiTheme="minorBidi" w:hint="cs"/>
                <w:b/>
                <w:bCs/>
                <w:rtl/>
              </w:rPr>
              <w:t xml:space="preserve">13 - </w:t>
            </w:r>
            <w:r w:rsidR="00C50104">
              <w:rPr>
                <w:rFonts w:asciiTheme="minorBidi" w:hAnsiTheme="minorBidi"/>
                <w:b/>
                <w:bCs/>
                <w:rtl/>
              </w:rPr>
              <w:t>جدول الحقيقة المقابل هو للبوابة المنطقية</w:t>
            </w:r>
            <w:r w:rsidR="00C50104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</w:p>
        </w:tc>
      </w:tr>
      <w:tr w:rsidR="00451468" w:rsidRPr="00160F74" w14:paraId="62D370F4" w14:textId="77777777" w:rsidTr="007D49FD">
        <w:tc>
          <w:tcPr>
            <w:tcW w:w="501" w:type="dxa"/>
          </w:tcPr>
          <w:p w14:paraId="5986CEA4" w14:textId="77777777" w:rsidR="00B73B16" w:rsidRPr="00160F74" w:rsidRDefault="00B73B16" w:rsidP="007D49FD">
            <w:pPr>
              <w:spacing w:after="0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a</w:t>
            </w:r>
          </w:p>
        </w:tc>
        <w:tc>
          <w:tcPr>
            <w:tcW w:w="2116" w:type="dxa"/>
          </w:tcPr>
          <w:p w14:paraId="23B2497D" w14:textId="4AF29FBF" w:rsidR="00B73B16" w:rsidRPr="00160F74" w:rsidRDefault="007D0EA5" w:rsidP="007D49FD">
            <w:pPr>
              <w:spacing w:after="0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NAND</w:t>
            </w:r>
          </w:p>
        </w:tc>
        <w:tc>
          <w:tcPr>
            <w:tcW w:w="525" w:type="dxa"/>
          </w:tcPr>
          <w:p w14:paraId="09BA0712" w14:textId="77777777" w:rsidR="00B73B16" w:rsidRPr="00160F74" w:rsidRDefault="00B73B16" w:rsidP="007D49FD">
            <w:pPr>
              <w:spacing w:after="0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b</w:t>
            </w:r>
          </w:p>
        </w:tc>
        <w:tc>
          <w:tcPr>
            <w:tcW w:w="2088" w:type="dxa"/>
          </w:tcPr>
          <w:p w14:paraId="40ADFC08" w14:textId="1D4EA722" w:rsidR="00B73B16" w:rsidRPr="00160F74" w:rsidRDefault="00C50104" w:rsidP="007D49FD">
            <w:pPr>
              <w:spacing w:after="0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NOR</w:t>
            </w:r>
          </w:p>
        </w:tc>
        <w:tc>
          <w:tcPr>
            <w:tcW w:w="546" w:type="dxa"/>
          </w:tcPr>
          <w:p w14:paraId="6DAA851D" w14:textId="77777777" w:rsidR="00B73B16" w:rsidRPr="00160F74" w:rsidRDefault="00B73B16" w:rsidP="007D49FD">
            <w:pPr>
              <w:spacing w:after="0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c</w:t>
            </w:r>
          </w:p>
        </w:tc>
        <w:tc>
          <w:tcPr>
            <w:tcW w:w="2068" w:type="dxa"/>
          </w:tcPr>
          <w:p w14:paraId="41C18AF1" w14:textId="124DD017" w:rsidR="00B73B16" w:rsidRPr="00160F74" w:rsidRDefault="00C50104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</w:rPr>
              <w:t>NOT</w:t>
            </w:r>
          </w:p>
        </w:tc>
        <w:tc>
          <w:tcPr>
            <w:tcW w:w="569" w:type="dxa"/>
          </w:tcPr>
          <w:p w14:paraId="38FC1E7C" w14:textId="77777777" w:rsidR="00B73B16" w:rsidRPr="00160F74" w:rsidRDefault="00B73B16" w:rsidP="007D49FD">
            <w:pPr>
              <w:spacing w:after="0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d</w:t>
            </w:r>
          </w:p>
        </w:tc>
        <w:tc>
          <w:tcPr>
            <w:tcW w:w="2043" w:type="dxa"/>
          </w:tcPr>
          <w:p w14:paraId="3B2A5A35" w14:textId="236E07E7" w:rsidR="00B73B16" w:rsidRPr="00160F74" w:rsidRDefault="00C50104" w:rsidP="007D49FD">
            <w:pPr>
              <w:spacing w:after="0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XNOR</w:t>
            </w:r>
          </w:p>
        </w:tc>
      </w:tr>
      <w:tr w:rsidR="00B73B16" w:rsidRPr="00160F74" w14:paraId="15957A6F" w14:textId="77777777" w:rsidTr="007D49FD">
        <w:tc>
          <w:tcPr>
            <w:tcW w:w="10456" w:type="dxa"/>
            <w:gridSpan w:val="8"/>
          </w:tcPr>
          <w:p w14:paraId="64A12857" w14:textId="2C137900" w:rsidR="00B73B16" w:rsidRPr="00160F74" w:rsidRDefault="00692527" w:rsidP="00C50104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14</w:t>
            </w:r>
            <w:r w:rsidR="00C50104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="00C50104">
              <w:rPr>
                <w:rFonts w:asciiTheme="minorBidi" w:hAnsiTheme="minorBidi"/>
                <w:b/>
                <w:bCs/>
                <w:rtl/>
              </w:rPr>
              <w:t>–</w:t>
            </w:r>
            <w:r w:rsidR="00C50104">
              <w:rPr>
                <w:rFonts w:asciiTheme="minorBidi" w:hAnsiTheme="minorBidi" w:hint="cs"/>
                <w:b/>
                <w:bCs/>
                <w:rtl/>
              </w:rPr>
              <w:t xml:space="preserve"> الشكل البياني التالي يعبر عن البوابة المنطقية </w:t>
            </w:r>
            <w:r w:rsidR="00C50104" w:rsidRPr="00C50104">
              <w:rPr>
                <w:rFonts w:asciiTheme="minorBidi" w:hAnsiTheme="minorBidi"/>
                <w:b/>
                <w:bCs/>
                <w:noProof/>
              </w:rPr>
              <w:drawing>
                <wp:inline distT="0" distB="0" distL="0" distR="0" wp14:anchorId="433D5E6C" wp14:editId="57BC6040">
                  <wp:extent cx="1647825" cy="555896"/>
                  <wp:effectExtent l="0" t="0" r="0" b="0"/>
                  <wp:docPr id="13" name="صورة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0104EF8-CA4C-19F3-7838-819E23FEBCA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صورة 12">
                            <a:extLst>
                              <a:ext uri="{FF2B5EF4-FFF2-40B4-BE49-F238E27FC236}">
                                <a16:creationId xmlns:a16="http://schemas.microsoft.com/office/drawing/2014/main" id="{B0104EF8-CA4C-19F3-7838-819E23FEBCA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5807" cy="565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50104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</w:p>
        </w:tc>
      </w:tr>
      <w:tr w:rsidR="00451468" w:rsidRPr="00160F74" w14:paraId="0F9E1D42" w14:textId="77777777" w:rsidTr="007D49FD">
        <w:tc>
          <w:tcPr>
            <w:tcW w:w="501" w:type="dxa"/>
          </w:tcPr>
          <w:p w14:paraId="2286AC39" w14:textId="77777777" w:rsidR="00B73B16" w:rsidRPr="00160F74" w:rsidRDefault="00B73B16" w:rsidP="007D49FD">
            <w:pPr>
              <w:spacing w:after="0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a</w:t>
            </w:r>
          </w:p>
        </w:tc>
        <w:tc>
          <w:tcPr>
            <w:tcW w:w="2116" w:type="dxa"/>
          </w:tcPr>
          <w:p w14:paraId="2389CD84" w14:textId="00223443" w:rsidR="00B73B16" w:rsidRPr="00160F74" w:rsidRDefault="00C50104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</w:rPr>
              <w:t>NOT</w:t>
            </w:r>
          </w:p>
        </w:tc>
        <w:tc>
          <w:tcPr>
            <w:tcW w:w="525" w:type="dxa"/>
          </w:tcPr>
          <w:p w14:paraId="789E0D60" w14:textId="77777777" w:rsidR="00B73B16" w:rsidRPr="00160F74" w:rsidRDefault="00B73B16" w:rsidP="007D49FD">
            <w:pPr>
              <w:spacing w:after="0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b</w:t>
            </w:r>
          </w:p>
        </w:tc>
        <w:tc>
          <w:tcPr>
            <w:tcW w:w="2088" w:type="dxa"/>
          </w:tcPr>
          <w:p w14:paraId="62742691" w14:textId="14DFBAF9" w:rsidR="00B73B16" w:rsidRPr="00160F74" w:rsidRDefault="00C50104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</w:rPr>
              <w:t>XNOR</w:t>
            </w:r>
          </w:p>
        </w:tc>
        <w:tc>
          <w:tcPr>
            <w:tcW w:w="546" w:type="dxa"/>
          </w:tcPr>
          <w:p w14:paraId="1CF86AE9" w14:textId="77777777" w:rsidR="00B73B16" w:rsidRPr="00160F74" w:rsidRDefault="00B73B16" w:rsidP="007D49FD">
            <w:pPr>
              <w:spacing w:after="0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c</w:t>
            </w:r>
          </w:p>
        </w:tc>
        <w:tc>
          <w:tcPr>
            <w:tcW w:w="2068" w:type="dxa"/>
          </w:tcPr>
          <w:p w14:paraId="012A2525" w14:textId="36980ADA" w:rsidR="00B73B16" w:rsidRPr="00160F74" w:rsidRDefault="00C50104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</w:rPr>
              <w:t>ANDN</w:t>
            </w:r>
          </w:p>
        </w:tc>
        <w:tc>
          <w:tcPr>
            <w:tcW w:w="569" w:type="dxa"/>
          </w:tcPr>
          <w:p w14:paraId="48DFAE45" w14:textId="77777777" w:rsidR="00B73B16" w:rsidRPr="00160F74" w:rsidRDefault="00B73B16" w:rsidP="007D49FD">
            <w:pPr>
              <w:spacing w:after="0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d</w:t>
            </w:r>
          </w:p>
        </w:tc>
        <w:tc>
          <w:tcPr>
            <w:tcW w:w="2043" w:type="dxa"/>
          </w:tcPr>
          <w:p w14:paraId="482D5EE4" w14:textId="4C76C0B8" w:rsidR="00B73B16" w:rsidRPr="00160F74" w:rsidRDefault="00692527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</w:rPr>
              <w:t>NOR</w:t>
            </w:r>
          </w:p>
        </w:tc>
      </w:tr>
      <w:tr w:rsidR="00B73B16" w:rsidRPr="00160F74" w14:paraId="6FDD41B4" w14:textId="77777777" w:rsidTr="007D49FD">
        <w:tc>
          <w:tcPr>
            <w:tcW w:w="10456" w:type="dxa"/>
            <w:gridSpan w:val="8"/>
          </w:tcPr>
          <w:p w14:paraId="3FD52AF1" w14:textId="6B4592B2" w:rsidR="00B73B16" w:rsidRPr="00692527" w:rsidRDefault="00692527" w:rsidP="00692527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15</w:t>
            </w:r>
            <w:r>
              <w:rPr>
                <w:rFonts w:asciiTheme="minorBidi" w:hAnsiTheme="minorBidi"/>
                <w:b/>
                <w:bCs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الشكل البياني التالي يعبر عن البوابة المنطقية </w:t>
            </w:r>
            <w:r w:rsidRPr="00692527">
              <w:rPr>
                <w:rFonts w:asciiTheme="minorBidi" w:hAnsiTheme="minorBidi"/>
                <w:b/>
                <w:bCs/>
                <w:noProof/>
              </w:rPr>
              <w:drawing>
                <wp:inline distT="0" distB="0" distL="0" distR="0" wp14:anchorId="3EB2CE27" wp14:editId="0A91EE59">
                  <wp:extent cx="1276078" cy="533400"/>
                  <wp:effectExtent l="0" t="0" r="635" b="0"/>
                  <wp:docPr id="16" name="صورة 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1074FB7-75D9-4FE2-ED0E-C591CEB5D02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صورة 15">
                            <a:extLst>
                              <a:ext uri="{FF2B5EF4-FFF2-40B4-BE49-F238E27FC236}">
                                <a16:creationId xmlns:a16="http://schemas.microsoft.com/office/drawing/2014/main" id="{11074FB7-75D9-4FE2-ED0E-C591CEB5D02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645" cy="536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1468" w:rsidRPr="00160F74" w14:paraId="03510CA3" w14:textId="77777777" w:rsidTr="007D49FD">
        <w:tc>
          <w:tcPr>
            <w:tcW w:w="501" w:type="dxa"/>
          </w:tcPr>
          <w:p w14:paraId="162E94A6" w14:textId="77777777" w:rsidR="00B73B16" w:rsidRPr="00160F74" w:rsidRDefault="00B73B16" w:rsidP="007D49FD">
            <w:pPr>
              <w:spacing w:after="0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a</w:t>
            </w:r>
          </w:p>
        </w:tc>
        <w:tc>
          <w:tcPr>
            <w:tcW w:w="2116" w:type="dxa"/>
          </w:tcPr>
          <w:p w14:paraId="14095A55" w14:textId="1A1430ED" w:rsidR="00B73B16" w:rsidRPr="00160F74" w:rsidRDefault="00692527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</w:rPr>
              <w:t>XNOR</w:t>
            </w:r>
          </w:p>
        </w:tc>
        <w:tc>
          <w:tcPr>
            <w:tcW w:w="525" w:type="dxa"/>
          </w:tcPr>
          <w:p w14:paraId="45DB20EE" w14:textId="77777777" w:rsidR="00B73B16" w:rsidRPr="00160F74" w:rsidRDefault="00B73B16" w:rsidP="007D49FD">
            <w:pPr>
              <w:spacing w:after="0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b</w:t>
            </w:r>
          </w:p>
        </w:tc>
        <w:tc>
          <w:tcPr>
            <w:tcW w:w="2088" w:type="dxa"/>
          </w:tcPr>
          <w:p w14:paraId="028B3131" w14:textId="5809CB38" w:rsidR="00B73B16" w:rsidRPr="00160F74" w:rsidRDefault="00692527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</w:rPr>
              <w:t>ANDN</w:t>
            </w:r>
          </w:p>
        </w:tc>
        <w:tc>
          <w:tcPr>
            <w:tcW w:w="546" w:type="dxa"/>
          </w:tcPr>
          <w:p w14:paraId="30EAD967" w14:textId="77777777" w:rsidR="00B73B16" w:rsidRPr="00160F74" w:rsidRDefault="00B73B16" w:rsidP="007D49FD">
            <w:pPr>
              <w:spacing w:after="0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c</w:t>
            </w:r>
          </w:p>
        </w:tc>
        <w:tc>
          <w:tcPr>
            <w:tcW w:w="2068" w:type="dxa"/>
          </w:tcPr>
          <w:p w14:paraId="3CA30B87" w14:textId="06F30C0E" w:rsidR="00B73B16" w:rsidRPr="00160F74" w:rsidRDefault="00692527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</w:rPr>
              <w:t>NOR</w:t>
            </w:r>
          </w:p>
        </w:tc>
        <w:tc>
          <w:tcPr>
            <w:tcW w:w="569" w:type="dxa"/>
          </w:tcPr>
          <w:p w14:paraId="55FE12FB" w14:textId="77777777" w:rsidR="00B73B16" w:rsidRPr="00160F74" w:rsidRDefault="00B73B16" w:rsidP="007D49FD">
            <w:pPr>
              <w:spacing w:after="0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d</w:t>
            </w:r>
          </w:p>
        </w:tc>
        <w:tc>
          <w:tcPr>
            <w:tcW w:w="2043" w:type="dxa"/>
          </w:tcPr>
          <w:p w14:paraId="0F2B1854" w14:textId="3C4966F1" w:rsidR="00B73B16" w:rsidRPr="00160F74" w:rsidRDefault="00692527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</w:rPr>
              <w:t>NOT</w:t>
            </w:r>
          </w:p>
        </w:tc>
      </w:tr>
      <w:tr w:rsidR="00B73B16" w:rsidRPr="00160F74" w14:paraId="5C785FC7" w14:textId="77777777" w:rsidTr="007D49FD">
        <w:tc>
          <w:tcPr>
            <w:tcW w:w="10456" w:type="dxa"/>
            <w:gridSpan w:val="8"/>
          </w:tcPr>
          <w:p w14:paraId="575E6C94" w14:textId="044998DA" w:rsidR="00B73B16" w:rsidRPr="00692527" w:rsidRDefault="00692527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16 </w:t>
            </w:r>
            <w:r>
              <w:rPr>
                <w:rFonts w:asciiTheme="minorBidi" w:hAnsiTheme="minorBidi"/>
                <w:b/>
                <w:bCs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rtl/>
              </w:rPr>
              <w:t xml:space="preserve">تُعطي قيمة </w:t>
            </w:r>
            <w:r>
              <w:rPr>
                <w:rFonts w:asciiTheme="minorBidi" w:hAnsiTheme="minorBidi"/>
                <w:b/>
                <w:bCs/>
              </w:rPr>
              <w:t xml:space="preserve">1 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في حالة واحدة فقط إذا كانت كل مدخلاتها </w:t>
            </w:r>
            <w:r>
              <w:rPr>
                <w:rFonts w:asciiTheme="minorBidi" w:hAnsiTheme="minorBidi"/>
                <w:b/>
                <w:bCs/>
              </w:rPr>
              <w:t>0</w:t>
            </w:r>
          </w:p>
        </w:tc>
      </w:tr>
      <w:tr w:rsidR="00451468" w:rsidRPr="00160F74" w14:paraId="416C9640" w14:textId="77777777" w:rsidTr="007D49FD">
        <w:tc>
          <w:tcPr>
            <w:tcW w:w="501" w:type="dxa"/>
          </w:tcPr>
          <w:p w14:paraId="10FF495C" w14:textId="77777777" w:rsidR="00B73B16" w:rsidRPr="00160F74" w:rsidRDefault="00B73B16" w:rsidP="007D49FD">
            <w:pPr>
              <w:spacing w:after="0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a</w:t>
            </w:r>
          </w:p>
        </w:tc>
        <w:tc>
          <w:tcPr>
            <w:tcW w:w="2116" w:type="dxa"/>
          </w:tcPr>
          <w:p w14:paraId="2CAE0FC3" w14:textId="6280940C" w:rsidR="00B73B16" w:rsidRPr="00160F74" w:rsidRDefault="00692527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</w:rPr>
              <w:t>XNOR</w:t>
            </w:r>
          </w:p>
        </w:tc>
        <w:tc>
          <w:tcPr>
            <w:tcW w:w="525" w:type="dxa"/>
          </w:tcPr>
          <w:p w14:paraId="2C9F6E4E" w14:textId="77777777" w:rsidR="00B73B16" w:rsidRPr="00160F74" w:rsidRDefault="00B73B16" w:rsidP="007D49FD">
            <w:pPr>
              <w:spacing w:after="0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b</w:t>
            </w:r>
          </w:p>
        </w:tc>
        <w:tc>
          <w:tcPr>
            <w:tcW w:w="2088" w:type="dxa"/>
          </w:tcPr>
          <w:p w14:paraId="7B575E3B" w14:textId="3F97A0A9" w:rsidR="00B73B16" w:rsidRPr="00160F74" w:rsidRDefault="00692527" w:rsidP="007D49FD">
            <w:pPr>
              <w:spacing w:after="0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ANDN</w:t>
            </w:r>
          </w:p>
        </w:tc>
        <w:tc>
          <w:tcPr>
            <w:tcW w:w="546" w:type="dxa"/>
          </w:tcPr>
          <w:p w14:paraId="61C6EA9A" w14:textId="77777777" w:rsidR="00B73B16" w:rsidRPr="00160F74" w:rsidRDefault="00B73B16" w:rsidP="007D49FD">
            <w:pPr>
              <w:spacing w:after="0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c</w:t>
            </w:r>
          </w:p>
        </w:tc>
        <w:tc>
          <w:tcPr>
            <w:tcW w:w="2068" w:type="dxa"/>
          </w:tcPr>
          <w:p w14:paraId="272308D0" w14:textId="63D47249" w:rsidR="00B73B16" w:rsidRPr="00160F74" w:rsidRDefault="00692527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</w:rPr>
              <w:t>NOT</w:t>
            </w:r>
          </w:p>
        </w:tc>
        <w:tc>
          <w:tcPr>
            <w:tcW w:w="569" w:type="dxa"/>
          </w:tcPr>
          <w:p w14:paraId="0615D880" w14:textId="77777777" w:rsidR="00B73B16" w:rsidRPr="00160F74" w:rsidRDefault="00B73B16" w:rsidP="007D49FD">
            <w:pPr>
              <w:spacing w:after="0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d</w:t>
            </w:r>
          </w:p>
        </w:tc>
        <w:tc>
          <w:tcPr>
            <w:tcW w:w="2043" w:type="dxa"/>
          </w:tcPr>
          <w:p w14:paraId="0F1F5E2D" w14:textId="74163FC1" w:rsidR="00B73B16" w:rsidRPr="00160F74" w:rsidRDefault="00692527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</w:rPr>
              <w:t>NOR</w:t>
            </w:r>
          </w:p>
        </w:tc>
      </w:tr>
      <w:tr w:rsidR="00B73B16" w:rsidRPr="00160F74" w14:paraId="39D4D8D7" w14:textId="77777777" w:rsidTr="007D49FD">
        <w:tc>
          <w:tcPr>
            <w:tcW w:w="10456" w:type="dxa"/>
            <w:gridSpan w:val="8"/>
          </w:tcPr>
          <w:p w14:paraId="7DCCEE09" w14:textId="67C37EAC" w:rsidR="00B73B16" w:rsidRDefault="00692527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17 </w:t>
            </w:r>
            <w:r w:rsidR="00451468">
              <w:rPr>
                <w:rFonts w:asciiTheme="minorBidi" w:hAnsiTheme="minorBidi"/>
                <w:b/>
                <w:bCs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="00451468">
              <w:rPr>
                <w:rFonts w:asciiTheme="minorBidi" w:hAnsiTheme="minorBidi" w:hint="cs"/>
                <w:b/>
                <w:bCs/>
                <w:rtl/>
              </w:rPr>
              <w:t xml:space="preserve">جميع البوابات المنطقية داخل علامة التبويب ............... في شريط أدوات برنامج </w:t>
            </w:r>
            <w:proofErr w:type="spellStart"/>
            <w:r w:rsidR="00451468">
              <w:rPr>
                <w:rFonts w:asciiTheme="minorBidi" w:hAnsiTheme="minorBidi" w:hint="cs"/>
                <w:b/>
                <w:bCs/>
                <w:rtl/>
              </w:rPr>
              <w:t>الملتي</w:t>
            </w:r>
            <w:proofErr w:type="spellEnd"/>
            <w:r w:rsidR="00451468">
              <w:rPr>
                <w:rFonts w:asciiTheme="minorBidi" w:hAnsiTheme="minorBidi" w:hint="cs"/>
                <w:b/>
                <w:bCs/>
                <w:rtl/>
              </w:rPr>
              <w:t xml:space="preserve"> سيم لايف</w:t>
            </w:r>
          </w:p>
        </w:tc>
      </w:tr>
      <w:tr w:rsidR="00451468" w:rsidRPr="00160F74" w14:paraId="3301806F" w14:textId="77777777" w:rsidTr="007D49FD">
        <w:tc>
          <w:tcPr>
            <w:tcW w:w="501" w:type="dxa"/>
          </w:tcPr>
          <w:p w14:paraId="358F7677" w14:textId="77777777" w:rsidR="00B73B16" w:rsidRPr="00160F74" w:rsidRDefault="00B73B16" w:rsidP="007D49FD">
            <w:pPr>
              <w:spacing w:after="0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a</w:t>
            </w:r>
          </w:p>
        </w:tc>
        <w:tc>
          <w:tcPr>
            <w:tcW w:w="2116" w:type="dxa"/>
          </w:tcPr>
          <w:p w14:paraId="5BC07C36" w14:textId="6115B457" w:rsidR="00B73B16" w:rsidRPr="00973C4A" w:rsidRDefault="00451468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 w:rsidRPr="00451468">
              <w:rPr>
                <w:rFonts w:asciiTheme="minorBidi" w:hAnsiTheme="minorBidi" w:cs="Arial"/>
                <w:b/>
                <w:bCs/>
                <w:noProof/>
                <w:rtl/>
              </w:rPr>
              <w:drawing>
                <wp:inline distT="0" distB="0" distL="0" distR="0" wp14:anchorId="43ECEE6F" wp14:editId="5EC74127">
                  <wp:extent cx="561975" cy="205794"/>
                  <wp:effectExtent l="0" t="0" r="0" b="3810"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157" cy="210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</w:tcPr>
          <w:p w14:paraId="0269FA50" w14:textId="77777777" w:rsidR="00B73B16" w:rsidRPr="00160F74" w:rsidRDefault="00B73B16" w:rsidP="007D49FD">
            <w:pPr>
              <w:spacing w:after="0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b</w:t>
            </w:r>
          </w:p>
        </w:tc>
        <w:tc>
          <w:tcPr>
            <w:tcW w:w="2088" w:type="dxa"/>
          </w:tcPr>
          <w:p w14:paraId="36B4889C" w14:textId="3203D686" w:rsidR="00B73B16" w:rsidRDefault="00451468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 w:rsidRPr="00451468">
              <w:rPr>
                <w:rFonts w:asciiTheme="minorBidi" w:hAnsiTheme="minorBidi" w:cs="Arial"/>
                <w:b/>
                <w:bCs/>
                <w:noProof/>
                <w:rtl/>
              </w:rPr>
              <w:drawing>
                <wp:inline distT="0" distB="0" distL="0" distR="0" wp14:anchorId="4EDC8FD6" wp14:editId="15EEADB8">
                  <wp:extent cx="805222" cy="219075"/>
                  <wp:effectExtent l="0" t="0" r="0" b="0"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393" cy="222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" w:type="dxa"/>
          </w:tcPr>
          <w:p w14:paraId="46E98F55" w14:textId="77777777" w:rsidR="00B73B16" w:rsidRPr="00160F74" w:rsidRDefault="00B73B16" w:rsidP="007D49FD">
            <w:pPr>
              <w:spacing w:after="0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c</w:t>
            </w:r>
          </w:p>
        </w:tc>
        <w:tc>
          <w:tcPr>
            <w:tcW w:w="2068" w:type="dxa"/>
          </w:tcPr>
          <w:p w14:paraId="092C8560" w14:textId="3348893B" w:rsidR="00B73B16" w:rsidRDefault="00451468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 w:rsidRPr="00451468">
              <w:rPr>
                <w:rFonts w:asciiTheme="minorBidi" w:hAnsiTheme="minorBidi" w:cs="Arial"/>
                <w:b/>
                <w:bCs/>
                <w:noProof/>
                <w:rtl/>
              </w:rPr>
              <w:drawing>
                <wp:inline distT="0" distB="0" distL="0" distR="0" wp14:anchorId="5EDEE6D6" wp14:editId="36B093B0">
                  <wp:extent cx="783191" cy="219075"/>
                  <wp:effectExtent l="0" t="0" r="0" b="0"/>
                  <wp:docPr id="10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003" cy="223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" w:type="dxa"/>
          </w:tcPr>
          <w:p w14:paraId="0C057105" w14:textId="77777777" w:rsidR="00B73B16" w:rsidRPr="00160F74" w:rsidRDefault="00B73B16" w:rsidP="007D49FD">
            <w:pPr>
              <w:spacing w:after="0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d</w:t>
            </w:r>
          </w:p>
        </w:tc>
        <w:tc>
          <w:tcPr>
            <w:tcW w:w="2043" w:type="dxa"/>
          </w:tcPr>
          <w:p w14:paraId="47CD88AF" w14:textId="56C95354" w:rsidR="00B73B16" w:rsidRDefault="00CA0417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 w:rsidRPr="00CA0417">
              <w:rPr>
                <w:rFonts w:asciiTheme="minorBidi" w:hAnsiTheme="minorBidi" w:cs="Arial"/>
                <w:b/>
                <w:bCs/>
                <w:noProof/>
                <w:rtl/>
              </w:rPr>
              <w:drawing>
                <wp:inline distT="0" distB="0" distL="0" distR="0" wp14:anchorId="2DA2BDD7" wp14:editId="16198E81">
                  <wp:extent cx="705143" cy="228600"/>
                  <wp:effectExtent l="0" t="0" r="0" b="0"/>
                  <wp:docPr id="11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486" cy="232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B16" w:rsidRPr="00160F74" w14:paraId="7C9F6BC5" w14:textId="77777777" w:rsidTr="007D49FD">
        <w:tc>
          <w:tcPr>
            <w:tcW w:w="10456" w:type="dxa"/>
            <w:gridSpan w:val="8"/>
          </w:tcPr>
          <w:p w14:paraId="5BA8FA83" w14:textId="7EE59099" w:rsidR="00B73B16" w:rsidRDefault="00CA0417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18 </w:t>
            </w:r>
            <w:r>
              <w:rPr>
                <w:rFonts w:asciiTheme="minorBidi" w:hAnsiTheme="minorBidi"/>
                <w:b/>
                <w:bCs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="00870052">
              <w:rPr>
                <w:rFonts w:asciiTheme="minorBidi" w:hAnsiTheme="minorBidi" w:hint="cs"/>
                <w:b/>
                <w:bCs/>
                <w:rtl/>
              </w:rPr>
              <w:t>لإضافة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دايود مشع للضوء في مساحة العمل في برنامج ملتي سيم لايف من شريط أدوات المكونات نضغط على علامة التبويب </w:t>
            </w:r>
          </w:p>
        </w:tc>
      </w:tr>
      <w:tr w:rsidR="00451468" w:rsidRPr="00160F74" w14:paraId="0E857439" w14:textId="77777777" w:rsidTr="007D49FD">
        <w:tc>
          <w:tcPr>
            <w:tcW w:w="501" w:type="dxa"/>
          </w:tcPr>
          <w:p w14:paraId="0AF67242" w14:textId="77777777" w:rsidR="00B73B16" w:rsidRPr="00160F74" w:rsidRDefault="00B73B16" w:rsidP="007D49FD">
            <w:pPr>
              <w:spacing w:after="0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a</w:t>
            </w:r>
          </w:p>
        </w:tc>
        <w:tc>
          <w:tcPr>
            <w:tcW w:w="2116" w:type="dxa"/>
          </w:tcPr>
          <w:p w14:paraId="2B8A1409" w14:textId="7B0896C1" w:rsidR="00B73B16" w:rsidRDefault="00CA0417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 w:rsidRPr="00451468">
              <w:rPr>
                <w:rFonts w:asciiTheme="minorBidi" w:hAnsiTheme="minorBidi" w:cs="Arial"/>
                <w:b/>
                <w:bCs/>
                <w:noProof/>
                <w:rtl/>
              </w:rPr>
              <w:drawing>
                <wp:inline distT="0" distB="0" distL="0" distR="0" wp14:anchorId="138C72DC" wp14:editId="0E1F286F">
                  <wp:extent cx="561975" cy="205794"/>
                  <wp:effectExtent l="0" t="0" r="0" b="3810"/>
                  <wp:docPr id="14" name="صورة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157" cy="210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</w:tcPr>
          <w:p w14:paraId="6B2F70BD" w14:textId="77777777" w:rsidR="00B73B16" w:rsidRPr="00160F74" w:rsidRDefault="00B73B16" w:rsidP="007D49FD">
            <w:pPr>
              <w:spacing w:after="0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b</w:t>
            </w:r>
          </w:p>
        </w:tc>
        <w:tc>
          <w:tcPr>
            <w:tcW w:w="2088" w:type="dxa"/>
          </w:tcPr>
          <w:p w14:paraId="1604E9D7" w14:textId="63C4DB67" w:rsidR="00B73B16" w:rsidRDefault="00CA0417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 w:rsidRPr="00451468">
              <w:rPr>
                <w:rFonts w:asciiTheme="minorBidi" w:hAnsiTheme="minorBidi" w:cs="Arial"/>
                <w:b/>
                <w:bCs/>
                <w:noProof/>
                <w:rtl/>
              </w:rPr>
              <w:drawing>
                <wp:inline distT="0" distB="0" distL="0" distR="0" wp14:anchorId="1221E2AD" wp14:editId="3901BBAC">
                  <wp:extent cx="805222" cy="219075"/>
                  <wp:effectExtent l="0" t="0" r="0" b="0"/>
                  <wp:docPr id="15" name="صورة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393" cy="222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" w:type="dxa"/>
          </w:tcPr>
          <w:p w14:paraId="558B953A" w14:textId="77777777" w:rsidR="00B73B16" w:rsidRPr="00160F74" w:rsidRDefault="00B73B16" w:rsidP="007D49FD">
            <w:pPr>
              <w:spacing w:after="0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c</w:t>
            </w:r>
          </w:p>
        </w:tc>
        <w:tc>
          <w:tcPr>
            <w:tcW w:w="2068" w:type="dxa"/>
          </w:tcPr>
          <w:p w14:paraId="66E8ADC8" w14:textId="0AEDA16E" w:rsidR="00B73B16" w:rsidRDefault="00CA0417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 w:rsidRPr="00451468">
              <w:rPr>
                <w:rFonts w:asciiTheme="minorBidi" w:hAnsiTheme="minorBidi" w:cs="Arial"/>
                <w:b/>
                <w:bCs/>
                <w:noProof/>
                <w:rtl/>
              </w:rPr>
              <w:drawing>
                <wp:inline distT="0" distB="0" distL="0" distR="0" wp14:anchorId="5956A877" wp14:editId="6C89BD36">
                  <wp:extent cx="783191" cy="219075"/>
                  <wp:effectExtent l="0" t="0" r="0" b="0"/>
                  <wp:docPr id="17" name="صورة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003" cy="223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" w:type="dxa"/>
          </w:tcPr>
          <w:p w14:paraId="075FB816" w14:textId="77777777" w:rsidR="00B73B16" w:rsidRPr="00160F74" w:rsidRDefault="00B73B16" w:rsidP="007D49FD">
            <w:pPr>
              <w:spacing w:after="0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d</w:t>
            </w:r>
          </w:p>
        </w:tc>
        <w:tc>
          <w:tcPr>
            <w:tcW w:w="2043" w:type="dxa"/>
          </w:tcPr>
          <w:p w14:paraId="7E25E314" w14:textId="08D78E3C" w:rsidR="00B73B16" w:rsidRDefault="00CA0417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 w:rsidRPr="00CA0417">
              <w:rPr>
                <w:rFonts w:asciiTheme="minorBidi" w:hAnsiTheme="minorBidi" w:cs="Arial"/>
                <w:b/>
                <w:bCs/>
                <w:noProof/>
                <w:rtl/>
              </w:rPr>
              <w:drawing>
                <wp:inline distT="0" distB="0" distL="0" distR="0" wp14:anchorId="50784DB7" wp14:editId="324A4EFB">
                  <wp:extent cx="705143" cy="228600"/>
                  <wp:effectExtent l="0" t="0" r="0" b="0"/>
                  <wp:docPr id="19" name="صورة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486" cy="232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B16" w:rsidRPr="00160F74" w14:paraId="145FA03F" w14:textId="77777777" w:rsidTr="007D49FD">
        <w:tc>
          <w:tcPr>
            <w:tcW w:w="10456" w:type="dxa"/>
            <w:gridSpan w:val="8"/>
          </w:tcPr>
          <w:p w14:paraId="30C86F39" w14:textId="5819CF2E" w:rsidR="00B73B16" w:rsidRDefault="00CA0417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19 - </w:t>
            </w:r>
            <w:r w:rsidR="00870052">
              <w:rPr>
                <w:rFonts w:asciiTheme="minorBidi" w:hAnsiTheme="minorBidi" w:hint="cs"/>
                <w:b/>
                <w:bCs/>
                <w:rtl/>
              </w:rPr>
              <w:t>لإضافة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م</w:t>
            </w:r>
            <w:r w:rsidR="007D0EA5">
              <w:rPr>
                <w:rFonts w:asciiTheme="minorBidi" w:hAnsiTheme="minorBidi" w:hint="cs"/>
                <w:b/>
                <w:bCs/>
                <w:rtl/>
              </w:rPr>
              <w:t>ك</w:t>
            </w:r>
            <w:r>
              <w:rPr>
                <w:rFonts w:asciiTheme="minorBidi" w:hAnsiTheme="minorBidi" w:hint="cs"/>
                <w:b/>
                <w:bCs/>
                <w:rtl/>
              </w:rPr>
              <w:t>ون المجس الرقمي في مساحة العمل في برنامج ملتي سيم لايف من شريط أدوات المكونات نضغط على علامة التبويب</w:t>
            </w:r>
          </w:p>
        </w:tc>
      </w:tr>
      <w:tr w:rsidR="00451468" w:rsidRPr="00160F74" w14:paraId="1DD4AC2F" w14:textId="77777777" w:rsidTr="007D49FD">
        <w:tc>
          <w:tcPr>
            <w:tcW w:w="501" w:type="dxa"/>
          </w:tcPr>
          <w:p w14:paraId="33934FC1" w14:textId="77777777" w:rsidR="00B73B16" w:rsidRPr="00160F74" w:rsidRDefault="00B73B16" w:rsidP="007D49FD">
            <w:pPr>
              <w:spacing w:after="0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a</w:t>
            </w:r>
          </w:p>
        </w:tc>
        <w:tc>
          <w:tcPr>
            <w:tcW w:w="2116" w:type="dxa"/>
          </w:tcPr>
          <w:p w14:paraId="356761CD" w14:textId="313F4E53" w:rsidR="00B73B16" w:rsidRDefault="00CA0417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noProof/>
              </w:rPr>
              <w:drawing>
                <wp:inline distT="0" distB="0" distL="0" distR="0" wp14:anchorId="64AC95A6" wp14:editId="4BF5F6CB">
                  <wp:extent cx="561975" cy="205740"/>
                  <wp:effectExtent l="0" t="0" r="9525" b="3810"/>
                  <wp:docPr id="20" name="صورة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</w:tcPr>
          <w:p w14:paraId="5A1FC246" w14:textId="77777777" w:rsidR="00B73B16" w:rsidRPr="00160F74" w:rsidRDefault="00B73B16" w:rsidP="007D49FD">
            <w:pPr>
              <w:spacing w:after="0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b</w:t>
            </w:r>
          </w:p>
        </w:tc>
        <w:tc>
          <w:tcPr>
            <w:tcW w:w="2088" w:type="dxa"/>
          </w:tcPr>
          <w:p w14:paraId="0F6CD83E" w14:textId="31B96A2D" w:rsidR="00B73B16" w:rsidRDefault="00CA0417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noProof/>
              </w:rPr>
              <w:drawing>
                <wp:inline distT="0" distB="0" distL="0" distR="0" wp14:anchorId="312B0F66" wp14:editId="5BFA87BB">
                  <wp:extent cx="805180" cy="219075"/>
                  <wp:effectExtent l="0" t="0" r="0" b="9525"/>
                  <wp:docPr id="21" name="صورة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صورة 7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8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" w:type="dxa"/>
          </w:tcPr>
          <w:p w14:paraId="5DB069B6" w14:textId="77777777" w:rsidR="00B73B16" w:rsidRPr="00160F74" w:rsidRDefault="00B73B16" w:rsidP="007D49FD">
            <w:pPr>
              <w:spacing w:after="0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c</w:t>
            </w:r>
          </w:p>
        </w:tc>
        <w:tc>
          <w:tcPr>
            <w:tcW w:w="2068" w:type="dxa"/>
          </w:tcPr>
          <w:p w14:paraId="53D444E1" w14:textId="61B5EFFD" w:rsidR="00B73B16" w:rsidRDefault="00CA0417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noProof/>
              </w:rPr>
              <w:drawing>
                <wp:inline distT="0" distB="0" distL="0" distR="0" wp14:anchorId="1BC4AF2E" wp14:editId="63812B42">
                  <wp:extent cx="782955" cy="219075"/>
                  <wp:effectExtent l="0" t="0" r="0" b="9525"/>
                  <wp:docPr id="22" name="صورة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صورة 10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95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" w:type="dxa"/>
          </w:tcPr>
          <w:p w14:paraId="11635CCF" w14:textId="77777777" w:rsidR="00B73B16" w:rsidRPr="00160F74" w:rsidRDefault="00B73B16" w:rsidP="007D49FD">
            <w:pPr>
              <w:spacing w:after="0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d</w:t>
            </w:r>
          </w:p>
        </w:tc>
        <w:tc>
          <w:tcPr>
            <w:tcW w:w="2043" w:type="dxa"/>
          </w:tcPr>
          <w:p w14:paraId="2BEC2859" w14:textId="3184940E" w:rsidR="00B73B16" w:rsidRDefault="00CA0417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noProof/>
              </w:rPr>
              <w:drawing>
                <wp:inline distT="0" distB="0" distL="0" distR="0" wp14:anchorId="4630B2BB" wp14:editId="55457B03">
                  <wp:extent cx="704850" cy="228600"/>
                  <wp:effectExtent l="0" t="0" r="0" b="0"/>
                  <wp:docPr id="23" name="صورة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صورة 11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B16" w:rsidRPr="00160F74" w14:paraId="26A374EB" w14:textId="77777777" w:rsidTr="007D49FD">
        <w:tc>
          <w:tcPr>
            <w:tcW w:w="10456" w:type="dxa"/>
            <w:gridSpan w:val="8"/>
          </w:tcPr>
          <w:p w14:paraId="02DE565A" w14:textId="0B089ADB" w:rsidR="00B73B16" w:rsidRDefault="00CA0417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20 - </w:t>
            </w:r>
            <w:r w:rsidR="00870052">
              <w:rPr>
                <w:rFonts w:asciiTheme="minorBidi" w:hAnsiTheme="minorBidi" w:hint="cs"/>
                <w:b/>
                <w:bCs/>
                <w:rtl/>
              </w:rPr>
              <w:t>لإضافة</w:t>
            </w:r>
            <w:r>
              <w:rPr>
                <w:rFonts w:asciiTheme="minorBidi" w:hAnsiTheme="minorBidi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rtl/>
              </w:rPr>
              <w:t>الطرف الأرضي</w:t>
            </w:r>
            <w:r>
              <w:rPr>
                <w:rFonts w:asciiTheme="minorBidi" w:hAnsiTheme="minorBidi"/>
                <w:b/>
                <w:bCs/>
                <w:rtl/>
              </w:rPr>
              <w:t xml:space="preserve"> في مساحة العمل في برنامج ملتي سيم لايف من شريط أدوات المكونات نضغط على علامة التبويب</w:t>
            </w:r>
          </w:p>
        </w:tc>
      </w:tr>
      <w:tr w:rsidR="00451468" w:rsidRPr="00160F74" w14:paraId="6097D28A" w14:textId="77777777" w:rsidTr="007D49FD">
        <w:tc>
          <w:tcPr>
            <w:tcW w:w="501" w:type="dxa"/>
          </w:tcPr>
          <w:p w14:paraId="67C91404" w14:textId="77777777" w:rsidR="00B73B16" w:rsidRPr="00160F74" w:rsidRDefault="00B73B16" w:rsidP="007D49FD">
            <w:pPr>
              <w:spacing w:after="0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a</w:t>
            </w:r>
          </w:p>
        </w:tc>
        <w:tc>
          <w:tcPr>
            <w:tcW w:w="2116" w:type="dxa"/>
          </w:tcPr>
          <w:p w14:paraId="2811DA96" w14:textId="4C4D4970" w:rsidR="00B73B16" w:rsidRDefault="00CA0417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noProof/>
              </w:rPr>
              <w:drawing>
                <wp:inline distT="0" distB="0" distL="0" distR="0" wp14:anchorId="4C0725BA" wp14:editId="493F3AD2">
                  <wp:extent cx="561975" cy="205740"/>
                  <wp:effectExtent l="0" t="0" r="9525" b="3810"/>
                  <wp:docPr id="24" name="صورة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</w:tcPr>
          <w:p w14:paraId="4FFB6D01" w14:textId="77777777" w:rsidR="00B73B16" w:rsidRPr="00160F74" w:rsidRDefault="00B73B16" w:rsidP="007D49FD">
            <w:pPr>
              <w:spacing w:after="0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b</w:t>
            </w:r>
          </w:p>
        </w:tc>
        <w:tc>
          <w:tcPr>
            <w:tcW w:w="2088" w:type="dxa"/>
          </w:tcPr>
          <w:p w14:paraId="7B91A842" w14:textId="6489028B" w:rsidR="00B73B16" w:rsidRDefault="00CA0417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noProof/>
              </w:rPr>
              <w:drawing>
                <wp:inline distT="0" distB="0" distL="0" distR="0" wp14:anchorId="77337E23" wp14:editId="0D7AF749">
                  <wp:extent cx="805180" cy="219075"/>
                  <wp:effectExtent l="0" t="0" r="0" b="9525"/>
                  <wp:docPr id="25" name="صورة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صورة 7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8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" w:type="dxa"/>
          </w:tcPr>
          <w:p w14:paraId="1DF0F792" w14:textId="77777777" w:rsidR="00B73B16" w:rsidRPr="00160F74" w:rsidRDefault="00B73B16" w:rsidP="007D49FD">
            <w:pPr>
              <w:spacing w:after="0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c</w:t>
            </w:r>
          </w:p>
        </w:tc>
        <w:tc>
          <w:tcPr>
            <w:tcW w:w="2068" w:type="dxa"/>
          </w:tcPr>
          <w:p w14:paraId="40565ECD" w14:textId="2E4A4EC6" w:rsidR="00B73B16" w:rsidRDefault="00CA0417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noProof/>
              </w:rPr>
              <w:drawing>
                <wp:inline distT="0" distB="0" distL="0" distR="0" wp14:anchorId="73BCBB06" wp14:editId="2A5FBEC1">
                  <wp:extent cx="782955" cy="219075"/>
                  <wp:effectExtent l="0" t="0" r="0" b="9525"/>
                  <wp:docPr id="26" name="صورة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صورة 10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95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" w:type="dxa"/>
          </w:tcPr>
          <w:p w14:paraId="4C7FB23E" w14:textId="77777777" w:rsidR="00B73B16" w:rsidRPr="00160F74" w:rsidRDefault="00B73B16" w:rsidP="007D49FD">
            <w:pPr>
              <w:spacing w:after="0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d</w:t>
            </w:r>
          </w:p>
        </w:tc>
        <w:tc>
          <w:tcPr>
            <w:tcW w:w="2043" w:type="dxa"/>
          </w:tcPr>
          <w:p w14:paraId="59E5D135" w14:textId="04794617" w:rsidR="00B73B16" w:rsidRDefault="00CA0417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noProof/>
              </w:rPr>
              <w:drawing>
                <wp:inline distT="0" distB="0" distL="0" distR="0" wp14:anchorId="3B82805A" wp14:editId="1882C5AE">
                  <wp:extent cx="704850" cy="228600"/>
                  <wp:effectExtent l="0" t="0" r="0" b="0"/>
                  <wp:docPr id="27" name="صورة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صورة 11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B16" w:rsidRPr="00160F74" w14:paraId="10DDD320" w14:textId="77777777" w:rsidTr="007D49FD">
        <w:tc>
          <w:tcPr>
            <w:tcW w:w="10456" w:type="dxa"/>
            <w:gridSpan w:val="8"/>
          </w:tcPr>
          <w:p w14:paraId="3B74F4BD" w14:textId="1E9FCDAC" w:rsidR="00B73B16" w:rsidRDefault="00CA0417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21 </w:t>
            </w:r>
            <w:r>
              <w:rPr>
                <w:rFonts w:asciiTheme="minorBidi" w:hAnsiTheme="minorBidi"/>
                <w:b/>
                <w:bCs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عنصر تفاعلي يعمل مثل المفتاح ويمكن تغيير من </w:t>
            </w:r>
            <w:r>
              <w:rPr>
                <w:rFonts w:asciiTheme="minorBidi" w:hAnsiTheme="minorBidi"/>
                <w:b/>
                <w:bCs/>
              </w:rPr>
              <w:t>0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( إيقاف ) إلى  </w:t>
            </w:r>
            <w:r>
              <w:rPr>
                <w:rFonts w:asciiTheme="minorBidi" w:hAnsiTheme="minorBidi"/>
                <w:b/>
                <w:bCs/>
              </w:rPr>
              <w:t>1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( تشغيل ) </w:t>
            </w:r>
          </w:p>
        </w:tc>
      </w:tr>
      <w:tr w:rsidR="00451468" w:rsidRPr="00160F74" w14:paraId="1172C49E" w14:textId="77777777" w:rsidTr="007D49FD">
        <w:tc>
          <w:tcPr>
            <w:tcW w:w="501" w:type="dxa"/>
          </w:tcPr>
          <w:p w14:paraId="28F92BA6" w14:textId="77777777" w:rsidR="00B73B16" w:rsidRPr="00160F74" w:rsidRDefault="00B73B16" w:rsidP="007D49FD">
            <w:pPr>
              <w:spacing w:after="0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a</w:t>
            </w:r>
          </w:p>
        </w:tc>
        <w:tc>
          <w:tcPr>
            <w:tcW w:w="2116" w:type="dxa"/>
          </w:tcPr>
          <w:p w14:paraId="7A0C3B8B" w14:textId="335601EA" w:rsidR="00B73B16" w:rsidRDefault="00CA0417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الدايود</w:t>
            </w:r>
          </w:p>
        </w:tc>
        <w:tc>
          <w:tcPr>
            <w:tcW w:w="525" w:type="dxa"/>
          </w:tcPr>
          <w:p w14:paraId="42554532" w14:textId="77777777" w:rsidR="00B73B16" w:rsidRPr="00160F74" w:rsidRDefault="00B73B16" w:rsidP="007D49FD">
            <w:pPr>
              <w:spacing w:after="0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b</w:t>
            </w:r>
          </w:p>
        </w:tc>
        <w:tc>
          <w:tcPr>
            <w:tcW w:w="2088" w:type="dxa"/>
          </w:tcPr>
          <w:p w14:paraId="5C4C7930" w14:textId="0AA56AE7" w:rsidR="00B73B16" w:rsidRDefault="00CA0417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البوابة المنطقية </w:t>
            </w:r>
          </w:p>
        </w:tc>
        <w:tc>
          <w:tcPr>
            <w:tcW w:w="546" w:type="dxa"/>
          </w:tcPr>
          <w:p w14:paraId="7CD20119" w14:textId="77777777" w:rsidR="00B73B16" w:rsidRPr="00160F74" w:rsidRDefault="00B73B16" w:rsidP="007D49FD">
            <w:pPr>
              <w:spacing w:after="0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c</w:t>
            </w:r>
          </w:p>
        </w:tc>
        <w:tc>
          <w:tcPr>
            <w:tcW w:w="2068" w:type="dxa"/>
          </w:tcPr>
          <w:p w14:paraId="1F81140B" w14:textId="0E8C9B05" w:rsidR="00B73B16" w:rsidRDefault="00CA0417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الثابت الرقمي </w:t>
            </w:r>
          </w:p>
        </w:tc>
        <w:tc>
          <w:tcPr>
            <w:tcW w:w="569" w:type="dxa"/>
          </w:tcPr>
          <w:p w14:paraId="35EABC7E" w14:textId="77777777" w:rsidR="00B73B16" w:rsidRPr="00160F74" w:rsidRDefault="00B73B16" w:rsidP="007D49FD">
            <w:pPr>
              <w:spacing w:after="0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d</w:t>
            </w:r>
          </w:p>
        </w:tc>
        <w:tc>
          <w:tcPr>
            <w:tcW w:w="2043" w:type="dxa"/>
          </w:tcPr>
          <w:p w14:paraId="094E0717" w14:textId="277B5287" w:rsidR="00B73B16" w:rsidRDefault="00DA1DC5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التأريض</w:t>
            </w:r>
          </w:p>
        </w:tc>
      </w:tr>
      <w:tr w:rsidR="00B73B16" w:rsidRPr="00160F74" w14:paraId="05F6D840" w14:textId="77777777" w:rsidTr="007D49FD">
        <w:tc>
          <w:tcPr>
            <w:tcW w:w="10456" w:type="dxa"/>
            <w:gridSpan w:val="8"/>
          </w:tcPr>
          <w:p w14:paraId="7AED8AE8" w14:textId="4B5BD03A" w:rsidR="00B73B16" w:rsidRDefault="00DA1DC5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22 </w:t>
            </w:r>
            <w:r>
              <w:rPr>
                <w:rFonts w:asciiTheme="minorBidi" w:hAnsiTheme="minorBidi"/>
                <w:b/>
                <w:bCs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في آلية عمل الدائرة الرقمية للبوابة المنطقية </w:t>
            </w:r>
            <w:r>
              <w:rPr>
                <w:rFonts w:asciiTheme="minorBidi" w:hAnsiTheme="minorBidi"/>
                <w:b/>
                <w:bCs/>
              </w:rPr>
              <w:t xml:space="preserve">AND 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يكون المخرج في حالة تشغيل إذا كان  </w:t>
            </w:r>
          </w:p>
        </w:tc>
      </w:tr>
      <w:tr w:rsidR="00451468" w:rsidRPr="00160F74" w14:paraId="0C15A2B2" w14:textId="77777777" w:rsidTr="007D49FD">
        <w:tc>
          <w:tcPr>
            <w:tcW w:w="501" w:type="dxa"/>
          </w:tcPr>
          <w:p w14:paraId="69D2CD5D" w14:textId="77777777" w:rsidR="00B73B16" w:rsidRPr="00160F74" w:rsidRDefault="00B73B16" w:rsidP="007D49FD">
            <w:pPr>
              <w:spacing w:after="0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a</w:t>
            </w:r>
          </w:p>
        </w:tc>
        <w:tc>
          <w:tcPr>
            <w:tcW w:w="2116" w:type="dxa"/>
          </w:tcPr>
          <w:p w14:paraId="571D58E0" w14:textId="667E0CB8" w:rsidR="00B73B16" w:rsidRPr="00DA1DC5" w:rsidRDefault="00DA1DC5" w:rsidP="007D49FD">
            <w:pPr>
              <w:spacing w:after="0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المدخل 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A 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 في حالة تشغيل والمدخل 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B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 في حالة إيقاف </w:t>
            </w:r>
          </w:p>
        </w:tc>
        <w:tc>
          <w:tcPr>
            <w:tcW w:w="525" w:type="dxa"/>
          </w:tcPr>
          <w:p w14:paraId="1BE77F64" w14:textId="77777777" w:rsidR="00B73B16" w:rsidRPr="00160F74" w:rsidRDefault="00B73B16" w:rsidP="007D49FD">
            <w:pPr>
              <w:spacing w:after="0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b</w:t>
            </w:r>
          </w:p>
        </w:tc>
        <w:tc>
          <w:tcPr>
            <w:tcW w:w="2088" w:type="dxa"/>
          </w:tcPr>
          <w:p w14:paraId="1B0ED607" w14:textId="05AB2AEA" w:rsidR="00B73B16" w:rsidRPr="006E1306" w:rsidRDefault="00DA1DC5" w:rsidP="007D49FD">
            <w:pPr>
              <w:spacing w:after="0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المدخلات 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A ,B 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 في حالة </w:t>
            </w:r>
            <w:r w:rsidR="00473D04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إيقاف</w:t>
            </w:r>
          </w:p>
        </w:tc>
        <w:tc>
          <w:tcPr>
            <w:tcW w:w="546" w:type="dxa"/>
          </w:tcPr>
          <w:p w14:paraId="233594F3" w14:textId="77777777" w:rsidR="00B73B16" w:rsidRPr="00160F74" w:rsidRDefault="00B73B16" w:rsidP="007D49FD">
            <w:pPr>
              <w:spacing w:after="0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c</w:t>
            </w:r>
          </w:p>
        </w:tc>
        <w:tc>
          <w:tcPr>
            <w:tcW w:w="2068" w:type="dxa"/>
          </w:tcPr>
          <w:p w14:paraId="599FEFEA" w14:textId="040ED8D0" w:rsidR="00B73B16" w:rsidRPr="006E1306" w:rsidRDefault="00DA1DC5" w:rsidP="007D49FD">
            <w:pPr>
              <w:spacing w:after="0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المدخلات 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A ,B 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 في حالة تشغيل</w:t>
            </w:r>
          </w:p>
        </w:tc>
        <w:tc>
          <w:tcPr>
            <w:tcW w:w="569" w:type="dxa"/>
          </w:tcPr>
          <w:p w14:paraId="67C3C257" w14:textId="77777777" w:rsidR="00B73B16" w:rsidRPr="00160F74" w:rsidRDefault="00B73B16" w:rsidP="007D49FD">
            <w:pPr>
              <w:spacing w:after="0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d</w:t>
            </w:r>
          </w:p>
        </w:tc>
        <w:tc>
          <w:tcPr>
            <w:tcW w:w="2043" w:type="dxa"/>
          </w:tcPr>
          <w:p w14:paraId="5C0377BE" w14:textId="322E41AF" w:rsidR="00B73B16" w:rsidRDefault="00DA1DC5" w:rsidP="007D49FD">
            <w:pPr>
              <w:spacing w:after="0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 xml:space="preserve">a 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و </w:t>
            </w:r>
            <w:r>
              <w:rPr>
                <w:rFonts w:asciiTheme="minorBidi" w:hAnsiTheme="minorBidi"/>
                <w:b/>
                <w:bCs/>
              </w:rPr>
              <w:t>c</w:t>
            </w:r>
          </w:p>
        </w:tc>
      </w:tr>
      <w:tr w:rsidR="00B73B16" w:rsidRPr="00160F74" w14:paraId="25D71600" w14:textId="77777777" w:rsidTr="007D49FD">
        <w:tc>
          <w:tcPr>
            <w:tcW w:w="10456" w:type="dxa"/>
            <w:gridSpan w:val="8"/>
          </w:tcPr>
          <w:p w14:paraId="350F4501" w14:textId="1F2135E9" w:rsidR="00B73B16" w:rsidRDefault="00DA1DC5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23 - </w:t>
            </w:r>
            <w:r>
              <w:rPr>
                <w:rFonts w:asciiTheme="minorBidi" w:hAnsiTheme="minorBidi"/>
                <w:b/>
                <w:bCs/>
                <w:rtl/>
              </w:rPr>
              <w:t xml:space="preserve">في آلية عمل الدائرة الرقمية للبوابة المنطقية </w:t>
            </w:r>
            <w:r>
              <w:rPr>
                <w:rFonts w:asciiTheme="minorBidi" w:hAnsiTheme="minorBidi"/>
                <w:b/>
                <w:bCs/>
              </w:rPr>
              <w:t xml:space="preserve">OR 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يكون المخرج في حالة ايقاف إذا كان  </w:t>
            </w:r>
          </w:p>
        </w:tc>
      </w:tr>
      <w:tr w:rsidR="00451468" w:rsidRPr="00160F74" w14:paraId="0987B97F" w14:textId="77777777" w:rsidTr="007D49FD">
        <w:tc>
          <w:tcPr>
            <w:tcW w:w="501" w:type="dxa"/>
          </w:tcPr>
          <w:p w14:paraId="4773C149" w14:textId="77777777" w:rsidR="00B73B16" w:rsidRPr="00160F74" w:rsidRDefault="00B73B16" w:rsidP="007D49FD">
            <w:pPr>
              <w:spacing w:after="0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a</w:t>
            </w:r>
          </w:p>
        </w:tc>
        <w:tc>
          <w:tcPr>
            <w:tcW w:w="2116" w:type="dxa"/>
          </w:tcPr>
          <w:p w14:paraId="3ECAEBB4" w14:textId="519119A7" w:rsidR="00B73B16" w:rsidRDefault="00DA1DC5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المدخل 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A 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 في حالة تشغيل والمدخل 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B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 في حالة إيقاف</w:t>
            </w:r>
          </w:p>
        </w:tc>
        <w:tc>
          <w:tcPr>
            <w:tcW w:w="525" w:type="dxa"/>
          </w:tcPr>
          <w:p w14:paraId="09C13E99" w14:textId="77777777" w:rsidR="00B73B16" w:rsidRPr="00160F74" w:rsidRDefault="00B73B16" w:rsidP="007D49FD">
            <w:pPr>
              <w:spacing w:after="0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b</w:t>
            </w:r>
          </w:p>
        </w:tc>
        <w:tc>
          <w:tcPr>
            <w:tcW w:w="2088" w:type="dxa"/>
          </w:tcPr>
          <w:p w14:paraId="558B1DC4" w14:textId="3BCEFF83" w:rsidR="00B73B16" w:rsidRDefault="00DA1DC5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المدخلات 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A ,B 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 في حالة </w:t>
            </w:r>
            <w:r w:rsidR="00473D04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إيقاف</w:t>
            </w:r>
          </w:p>
        </w:tc>
        <w:tc>
          <w:tcPr>
            <w:tcW w:w="546" w:type="dxa"/>
          </w:tcPr>
          <w:p w14:paraId="5501CC28" w14:textId="77777777" w:rsidR="00B73B16" w:rsidRPr="00160F74" w:rsidRDefault="00B73B16" w:rsidP="007D49FD">
            <w:pPr>
              <w:spacing w:after="0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c</w:t>
            </w:r>
          </w:p>
        </w:tc>
        <w:tc>
          <w:tcPr>
            <w:tcW w:w="2068" w:type="dxa"/>
          </w:tcPr>
          <w:p w14:paraId="41020036" w14:textId="504357F5" w:rsidR="00B73B16" w:rsidRDefault="00DA1DC5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المدخلات 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A ,B 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 في حالة تشغيل</w:t>
            </w:r>
          </w:p>
        </w:tc>
        <w:tc>
          <w:tcPr>
            <w:tcW w:w="569" w:type="dxa"/>
          </w:tcPr>
          <w:p w14:paraId="04CEDDC1" w14:textId="77777777" w:rsidR="00B73B16" w:rsidRPr="00160F74" w:rsidRDefault="00B73B16" w:rsidP="007D49FD">
            <w:pPr>
              <w:spacing w:after="0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d</w:t>
            </w:r>
          </w:p>
        </w:tc>
        <w:tc>
          <w:tcPr>
            <w:tcW w:w="2043" w:type="dxa"/>
          </w:tcPr>
          <w:p w14:paraId="0F1DE931" w14:textId="5729BE98" w:rsidR="00B73B16" w:rsidRDefault="00DA1DC5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</w:rPr>
              <w:t xml:space="preserve">a 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و </w:t>
            </w:r>
            <w:r>
              <w:rPr>
                <w:rFonts w:asciiTheme="minorBidi" w:hAnsiTheme="minorBidi"/>
                <w:b/>
                <w:bCs/>
              </w:rPr>
              <w:t>c</w:t>
            </w:r>
          </w:p>
        </w:tc>
      </w:tr>
      <w:tr w:rsidR="00B73B16" w:rsidRPr="00160F74" w14:paraId="6250402B" w14:textId="77777777" w:rsidTr="007D49FD">
        <w:tc>
          <w:tcPr>
            <w:tcW w:w="10456" w:type="dxa"/>
            <w:gridSpan w:val="8"/>
          </w:tcPr>
          <w:p w14:paraId="36E3F58F" w14:textId="477EB87E" w:rsidR="00B73B16" w:rsidRDefault="00DA1DC5" w:rsidP="007D49FD">
            <w:pPr>
              <w:spacing w:after="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24 </w:t>
            </w:r>
            <w:r>
              <w:rPr>
                <w:rFonts w:asciiTheme="minorBidi" w:hAnsiTheme="minorBidi"/>
                <w:b/>
                <w:bCs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يحتوي الجامع المنطقي النصفي على </w:t>
            </w:r>
          </w:p>
        </w:tc>
      </w:tr>
      <w:tr w:rsidR="00451468" w:rsidRPr="00160F74" w14:paraId="70FDD481" w14:textId="77777777" w:rsidTr="007D49FD">
        <w:tc>
          <w:tcPr>
            <w:tcW w:w="501" w:type="dxa"/>
          </w:tcPr>
          <w:p w14:paraId="3BBAADED" w14:textId="77777777" w:rsidR="00B73B16" w:rsidRPr="00160F74" w:rsidRDefault="00B73B16" w:rsidP="007D49FD">
            <w:pPr>
              <w:spacing w:after="0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a</w:t>
            </w:r>
          </w:p>
        </w:tc>
        <w:tc>
          <w:tcPr>
            <w:tcW w:w="2116" w:type="dxa"/>
          </w:tcPr>
          <w:p w14:paraId="03AF440E" w14:textId="623FA9E1" w:rsidR="00B73B16" w:rsidRDefault="00DA1DC5" w:rsidP="007D49FD">
            <w:pPr>
              <w:spacing w:after="0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مدخل ومخرج واحد</w:t>
            </w:r>
          </w:p>
        </w:tc>
        <w:tc>
          <w:tcPr>
            <w:tcW w:w="525" w:type="dxa"/>
          </w:tcPr>
          <w:p w14:paraId="75D27039" w14:textId="77777777" w:rsidR="00B73B16" w:rsidRPr="00160F74" w:rsidRDefault="00B73B16" w:rsidP="007D49FD">
            <w:pPr>
              <w:spacing w:after="0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b</w:t>
            </w:r>
          </w:p>
        </w:tc>
        <w:tc>
          <w:tcPr>
            <w:tcW w:w="2088" w:type="dxa"/>
          </w:tcPr>
          <w:p w14:paraId="2528422E" w14:textId="519B9C2B" w:rsidR="00B73B16" w:rsidRDefault="00DA1DC5" w:rsidP="007D49FD">
            <w:pPr>
              <w:spacing w:after="0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مدخلين ومخرج واحد</w:t>
            </w:r>
          </w:p>
        </w:tc>
        <w:tc>
          <w:tcPr>
            <w:tcW w:w="546" w:type="dxa"/>
          </w:tcPr>
          <w:p w14:paraId="147FA1C6" w14:textId="77777777" w:rsidR="00B73B16" w:rsidRPr="00160F74" w:rsidRDefault="00B73B16" w:rsidP="007D49FD">
            <w:pPr>
              <w:spacing w:after="0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c</w:t>
            </w:r>
          </w:p>
        </w:tc>
        <w:tc>
          <w:tcPr>
            <w:tcW w:w="2068" w:type="dxa"/>
          </w:tcPr>
          <w:p w14:paraId="7F6DF235" w14:textId="390AE542" w:rsidR="00B73B16" w:rsidRDefault="00E83F8C" w:rsidP="007D49FD">
            <w:pPr>
              <w:spacing w:after="0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مدخلين ومخرجين</w:t>
            </w:r>
          </w:p>
        </w:tc>
        <w:tc>
          <w:tcPr>
            <w:tcW w:w="569" w:type="dxa"/>
          </w:tcPr>
          <w:p w14:paraId="37F1CDD2" w14:textId="77777777" w:rsidR="00B73B16" w:rsidRPr="00160F74" w:rsidRDefault="00B73B16" w:rsidP="007D49FD">
            <w:pPr>
              <w:spacing w:after="0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d</w:t>
            </w:r>
          </w:p>
        </w:tc>
        <w:tc>
          <w:tcPr>
            <w:tcW w:w="2043" w:type="dxa"/>
          </w:tcPr>
          <w:p w14:paraId="5271C0CA" w14:textId="6A85C39B" w:rsidR="00B73B16" w:rsidRDefault="007D0EA5" w:rsidP="007D49FD">
            <w:pPr>
              <w:spacing w:after="0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ث</w:t>
            </w:r>
            <w:r w:rsidR="00E83F8C">
              <w:rPr>
                <w:rFonts w:asciiTheme="minorBidi" w:hAnsiTheme="minorBidi" w:hint="cs"/>
                <w:b/>
                <w:bCs/>
                <w:rtl/>
              </w:rPr>
              <w:t>لاث مداخل ومخرجين</w:t>
            </w:r>
          </w:p>
        </w:tc>
      </w:tr>
    </w:tbl>
    <w:p w14:paraId="3447C05B" w14:textId="77777777" w:rsidR="00B73B16" w:rsidRPr="00160F74" w:rsidRDefault="00B73B16" w:rsidP="00B73B16">
      <w:pPr>
        <w:spacing w:after="0"/>
        <w:rPr>
          <w:rFonts w:asciiTheme="minorBidi" w:hAnsiTheme="minorBidi"/>
          <w:b/>
          <w:bCs/>
          <w:rtl/>
        </w:rPr>
      </w:pPr>
    </w:p>
    <w:p w14:paraId="17ADF2E7" w14:textId="361F9892" w:rsidR="003A24EC" w:rsidRDefault="00B73B16" w:rsidP="00293BD9">
      <w:pPr>
        <w:spacing w:after="0"/>
        <w:rPr>
          <w:b/>
          <w:bCs/>
          <w:sz w:val="28"/>
          <w:szCs w:val="28"/>
          <w:rtl/>
        </w:rPr>
      </w:pPr>
      <w:r w:rsidRPr="00A4666E">
        <w:rPr>
          <w:b/>
          <w:bCs/>
          <w:sz w:val="28"/>
          <w:szCs w:val="28"/>
          <w:rtl/>
        </w:rPr>
        <w:t>السؤال ال</w:t>
      </w:r>
      <w:r>
        <w:rPr>
          <w:rFonts w:hint="cs"/>
          <w:b/>
          <w:bCs/>
          <w:sz w:val="28"/>
          <w:szCs w:val="28"/>
          <w:rtl/>
        </w:rPr>
        <w:t>خامس</w:t>
      </w:r>
      <w:r w:rsidRPr="00A4666E">
        <w:rPr>
          <w:b/>
          <w:bCs/>
          <w:sz w:val="28"/>
          <w:szCs w:val="28"/>
          <w:rtl/>
        </w:rPr>
        <w:t xml:space="preserve"> : </w:t>
      </w:r>
      <w:r w:rsidR="003A24EC">
        <w:rPr>
          <w:rFonts w:hint="cs"/>
          <w:b/>
          <w:bCs/>
          <w:sz w:val="28"/>
          <w:szCs w:val="28"/>
          <w:rtl/>
        </w:rPr>
        <w:t xml:space="preserve">صنفي الدوائر المتكاملة حسب عدد </w:t>
      </w:r>
      <w:proofErr w:type="spellStart"/>
      <w:r w:rsidR="003A24EC">
        <w:rPr>
          <w:rFonts w:hint="cs"/>
          <w:b/>
          <w:bCs/>
          <w:sz w:val="28"/>
          <w:szCs w:val="28"/>
          <w:rtl/>
        </w:rPr>
        <w:t>الترانزيستورات</w:t>
      </w:r>
      <w:proofErr w:type="spellEnd"/>
      <w:r w:rsidR="003A24EC">
        <w:rPr>
          <w:rFonts w:hint="cs"/>
          <w:b/>
          <w:bCs/>
          <w:sz w:val="28"/>
          <w:szCs w:val="28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2583"/>
        <w:gridCol w:w="4388"/>
      </w:tblGrid>
      <w:tr w:rsidR="003A24EC" w14:paraId="5300EED9" w14:textId="77777777" w:rsidTr="003A24EC">
        <w:tc>
          <w:tcPr>
            <w:tcW w:w="3485" w:type="dxa"/>
            <w:vAlign w:val="center"/>
          </w:tcPr>
          <w:p w14:paraId="49B5C76F" w14:textId="76F5B825" w:rsidR="003A24EC" w:rsidRDefault="003A24EC" w:rsidP="003A24EC">
            <w:pPr>
              <w:spacing w:after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اسم الدائرة المتكاملة</w:t>
            </w:r>
          </w:p>
        </w:tc>
        <w:tc>
          <w:tcPr>
            <w:tcW w:w="2583" w:type="dxa"/>
            <w:vAlign w:val="center"/>
          </w:tcPr>
          <w:p w14:paraId="5DB0C729" w14:textId="6C3B12D1" w:rsidR="003A24EC" w:rsidRDefault="003A24EC" w:rsidP="003A24EC">
            <w:pPr>
              <w:spacing w:after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رمزها</w:t>
            </w:r>
          </w:p>
        </w:tc>
        <w:tc>
          <w:tcPr>
            <w:tcW w:w="4388" w:type="dxa"/>
            <w:vAlign w:val="center"/>
          </w:tcPr>
          <w:p w14:paraId="61D567EE" w14:textId="766627E0" w:rsidR="003A24EC" w:rsidRDefault="003A24EC" w:rsidP="003A24EC">
            <w:pPr>
              <w:spacing w:after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عدد الترانزستورات </w:t>
            </w:r>
          </w:p>
        </w:tc>
      </w:tr>
      <w:tr w:rsidR="003A24EC" w14:paraId="64BA9B58" w14:textId="77777777" w:rsidTr="003A24EC">
        <w:tc>
          <w:tcPr>
            <w:tcW w:w="3485" w:type="dxa"/>
            <w:vAlign w:val="center"/>
          </w:tcPr>
          <w:p w14:paraId="65D7EF6B" w14:textId="77777777" w:rsidR="003A24EC" w:rsidRDefault="003A24EC" w:rsidP="003A24EC">
            <w:pPr>
              <w:spacing w:after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83" w:type="dxa"/>
            <w:vAlign w:val="center"/>
          </w:tcPr>
          <w:p w14:paraId="2808CDFD" w14:textId="77777777" w:rsidR="003A24EC" w:rsidRDefault="003A24EC" w:rsidP="003A24EC">
            <w:pPr>
              <w:spacing w:after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8" w:type="dxa"/>
            <w:vAlign w:val="center"/>
          </w:tcPr>
          <w:p w14:paraId="74D32EE2" w14:textId="77777777" w:rsidR="003A24EC" w:rsidRDefault="003A24EC" w:rsidP="003A24EC">
            <w:pPr>
              <w:spacing w:after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3A24EC" w14:paraId="616E2944" w14:textId="77777777" w:rsidTr="003A24EC">
        <w:tc>
          <w:tcPr>
            <w:tcW w:w="3485" w:type="dxa"/>
            <w:vAlign w:val="center"/>
          </w:tcPr>
          <w:p w14:paraId="65E679ED" w14:textId="77777777" w:rsidR="003A24EC" w:rsidRDefault="003A24EC" w:rsidP="003A24EC">
            <w:pPr>
              <w:spacing w:after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83" w:type="dxa"/>
            <w:vAlign w:val="center"/>
          </w:tcPr>
          <w:p w14:paraId="55E055B5" w14:textId="77777777" w:rsidR="003A24EC" w:rsidRDefault="003A24EC" w:rsidP="003A24EC">
            <w:pPr>
              <w:spacing w:after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8" w:type="dxa"/>
            <w:vAlign w:val="center"/>
          </w:tcPr>
          <w:p w14:paraId="1A44EE14" w14:textId="77777777" w:rsidR="003A24EC" w:rsidRDefault="003A24EC" w:rsidP="003A24EC">
            <w:pPr>
              <w:spacing w:after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3A24EC" w14:paraId="72CDE765" w14:textId="77777777" w:rsidTr="003A24EC">
        <w:tc>
          <w:tcPr>
            <w:tcW w:w="3485" w:type="dxa"/>
            <w:vAlign w:val="center"/>
          </w:tcPr>
          <w:p w14:paraId="5A31F1CA" w14:textId="77777777" w:rsidR="003A24EC" w:rsidRDefault="003A24EC" w:rsidP="003A24EC">
            <w:pPr>
              <w:spacing w:after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83" w:type="dxa"/>
            <w:vAlign w:val="center"/>
          </w:tcPr>
          <w:p w14:paraId="4915B54A" w14:textId="77777777" w:rsidR="003A24EC" w:rsidRDefault="003A24EC" w:rsidP="003A24EC">
            <w:pPr>
              <w:spacing w:after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8" w:type="dxa"/>
            <w:vAlign w:val="center"/>
          </w:tcPr>
          <w:p w14:paraId="60D8A8BB" w14:textId="77777777" w:rsidR="003A24EC" w:rsidRDefault="003A24EC" w:rsidP="003A24EC">
            <w:pPr>
              <w:spacing w:after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3A24EC" w14:paraId="6B916664" w14:textId="77777777" w:rsidTr="003A24EC">
        <w:tc>
          <w:tcPr>
            <w:tcW w:w="3485" w:type="dxa"/>
            <w:vAlign w:val="center"/>
          </w:tcPr>
          <w:p w14:paraId="6033093F" w14:textId="77777777" w:rsidR="003A24EC" w:rsidRDefault="003A24EC" w:rsidP="003A24EC">
            <w:pPr>
              <w:spacing w:after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83" w:type="dxa"/>
            <w:vAlign w:val="center"/>
          </w:tcPr>
          <w:p w14:paraId="20F6A3F5" w14:textId="77777777" w:rsidR="003A24EC" w:rsidRDefault="003A24EC" w:rsidP="003A24EC">
            <w:pPr>
              <w:spacing w:after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8" w:type="dxa"/>
            <w:vAlign w:val="center"/>
          </w:tcPr>
          <w:p w14:paraId="30FCC153" w14:textId="77777777" w:rsidR="003A24EC" w:rsidRDefault="003A24EC" w:rsidP="003A24EC">
            <w:pPr>
              <w:spacing w:after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3A24EC" w14:paraId="48BFAF0B" w14:textId="77777777" w:rsidTr="003A24EC">
        <w:tc>
          <w:tcPr>
            <w:tcW w:w="3485" w:type="dxa"/>
            <w:vAlign w:val="center"/>
          </w:tcPr>
          <w:p w14:paraId="4411F0FB" w14:textId="77777777" w:rsidR="003A24EC" w:rsidRDefault="003A24EC" w:rsidP="003A24EC">
            <w:pPr>
              <w:spacing w:after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83" w:type="dxa"/>
            <w:vAlign w:val="center"/>
          </w:tcPr>
          <w:p w14:paraId="7F56A153" w14:textId="77777777" w:rsidR="003A24EC" w:rsidRDefault="003A24EC" w:rsidP="003A24EC">
            <w:pPr>
              <w:spacing w:after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8" w:type="dxa"/>
            <w:vAlign w:val="center"/>
          </w:tcPr>
          <w:p w14:paraId="3977ECAE" w14:textId="77777777" w:rsidR="003A24EC" w:rsidRDefault="003A24EC" w:rsidP="003A24EC">
            <w:pPr>
              <w:spacing w:after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58EA0DD9" w14:textId="77777777" w:rsidR="00293BD9" w:rsidRDefault="00293BD9" w:rsidP="003A24EC">
      <w:pPr>
        <w:spacing w:after="0"/>
        <w:rPr>
          <w:b/>
          <w:bCs/>
          <w:sz w:val="28"/>
          <w:szCs w:val="28"/>
          <w:rtl/>
        </w:rPr>
      </w:pPr>
    </w:p>
    <w:p w14:paraId="1F0AF96A" w14:textId="752CF619" w:rsidR="003A24EC" w:rsidRDefault="003A24EC" w:rsidP="003A24EC">
      <w:pPr>
        <w:spacing w:after="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السؤال السادس :</w:t>
      </w:r>
      <w:r w:rsidRPr="003A24EC">
        <w:rPr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 xml:space="preserve">حلي المسائل التالية : </w:t>
      </w:r>
    </w:p>
    <w:tbl>
      <w:tblPr>
        <w:tblStyle w:val="a3"/>
        <w:bidiVisual/>
        <w:tblW w:w="0" w:type="auto"/>
        <w:tblInd w:w="551" w:type="dxa"/>
        <w:tblLook w:val="04A0" w:firstRow="1" w:lastRow="0" w:firstColumn="1" w:lastColumn="0" w:noHBand="0" w:noVBand="1"/>
      </w:tblPr>
      <w:tblGrid>
        <w:gridCol w:w="1812"/>
        <w:gridCol w:w="1462"/>
        <w:gridCol w:w="1462"/>
        <w:gridCol w:w="1462"/>
        <w:gridCol w:w="1462"/>
      </w:tblGrid>
      <w:tr w:rsidR="003A24EC" w14:paraId="1D8C54D8" w14:textId="77777777" w:rsidTr="003A24EC"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0F1C85" w14:textId="77777777" w:rsidR="003A24EC" w:rsidRDefault="003A24E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رقم الصفحة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C5D8F4" w14:textId="77777777" w:rsidR="003A24EC" w:rsidRDefault="003A24EC">
            <w:pPr>
              <w:spacing w:after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78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210327" w14:textId="77777777" w:rsidR="003A24EC" w:rsidRDefault="003A24E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82B8FA" w14:textId="77777777" w:rsidR="003A24EC" w:rsidRDefault="003A24E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FEFF13" w14:textId="77777777" w:rsidR="003A24EC" w:rsidRDefault="003A24E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</w:t>
            </w:r>
          </w:p>
        </w:tc>
      </w:tr>
      <w:tr w:rsidR="003A24EC" w14:paraId="42F1A5D1" w14:textId="77777777" w:rsidTr="003A24EC"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9FAD40" w14:textId="77777777" w:rsidR="003A24EC" w:rsidRDefault="003A24E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رقم السؤال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C62E5E" w14:textId="77777777" w:rsidR="003A24EC" w:rsidRDefault="003A24EC">
            <w:pPr>
              <w:spacing w:after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5 - 6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ED95E0" w14:textId="77777777" w:rsidR="003A24EC" w:rsidRDefault="003A24E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9BA863" w14:textId="77777777" w:rsidR="003A24EC" w:rsidRDefault="003A24E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– 5 - 6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97BB19" w14:textId="77777777" w:rsidR="003A24EC" w:rsidRDefault="003A24E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</w:tbl>
    <w:p w14:paraId="1B824A94" w14:textId="77777777" w:rsidR="00E83F8C" w:rsidRDefault="00E83F8C" w:rsidP="003A24EC">
      <w:pPr>
        <w:spacing w:after="0"/>
        <w:rPr>
          <w:b/>
          <w:bCs/>
          <w:sz w:val="28"/>
          <w:szCs w:val="28"/>
          <w:rtl/>
        </w:rPr>
      </w:pPr>
    </w:p>
    <w:p w14:paraId="3FAB430B" w14:textId="5B7E68AB" w:rsidR="00B73B16" w:rsidRPr="003A24EC" w:rsidRDefault="003A24EC" w:rsidP="003A24EC">
      <w:pPr>
        <w:spacing w:after="0"/>
        <w:rPr>
          <w:rtl/>
        </w:rPr>
      </w:pPr>
      <w:r>
        <w:rPr>
          <w:b/>
          <w:bCs/>
          <w:sz w:val="28"/>
          <w:szCs w:val="28"/>
          <w:rtl/>
        </w:rPr>
        <w:lastRenderedPageBreak/>
        <w:t xml:space="preserve">السؤال السابع : </w:t>
      </w:r>
      <w:r w:rsidR="00B73B16">
        <w:rPr>
          <w:rFonts w:hint="cs"/>
          <w:b/>
          <w:bCs/>
          <w:sz w:val="28"/>
          <w:szCs w:val="28"/>
          <w:rtl/>
        </w:rPr>
        <w:t xml:space="preserve">قارني بين : </w:t>
      </w:r>
    </w:p>
    <w:p w14:paraId="641CCCB8" w14:textId="42CBBAC6" w:rsidR="00B73B16" w:rsidRPr="003A24EC" w:rsidRDefault="00B73B16" w:rsidP="00F37ACF">
      <w:pPr>
        <w:spacing w:after="0"/>
        <w:rPr>
          <w:b/>
          <w:bCs/>
          <w:sz w:val="24"/>
          <w:szCs w:val="24"/>
          <w:rtl/>
        </w:rPr>
      </w:pPr>
      <w:r w:rsidRPr="003A24EC">
        <w:rPr>
          <w:rFonts w:hint="cs"/>
          <w:b/>
          <w:bCs/>
          <w:sz w:val="24"/>
          <w:szCs w:val="24"/>
          <w:rtl/>
        </w:rPr>
        <w:t xml:space="preserve">1 </w:t>
      </w:r>
      <w:r w:rsidR="00F37ACF" w:rsidRPr="003A24EC">
        <w:rPr>
          <w:b/>
          <w:bCs/>
          <w:sz w:val="24"/>
          <w:szCs w:val="24"/>
          <w:rtl/>
        </w:rPr>
        <w:t>–</w:t>
      </w:r>
      <w:r w:rsidRPr="003A24EC">
        <w:rPr>
          <w:rFonts w:hint="cs"/>
          <w:b/>
          <w:bCs/>
          <w:sz w:val="24"/>
          <w:szCs w:val="24"/>
          <w:rtl/>
        </w:rPr>
        <w:t xml:space="preserve"> </w:t>
      </w:r>
      <w:r w:rsidR="00F37ACF" w:rsidRPr="003A24EC">
        <w:rPr>
          <w:rFonts w:hint="cs"/>
          <w:b/>
          <w:bCs/>
          <w:sz w:val="24"/>
          <w:szCs w:val="24"/>
          <w:rtl/>
        </w:rPr>
        <w:t xml:space="preserve">الدوائر الكهربائية والدوائر الرقمية </w:t>
      </w:r>
    </w:p>
    <w:tbl>
      <w:tblPr>
        <w:tblStyle w:val="a3"/>
        <w:bidiVisual/>
        <w:tblW w:w="0" w:type="auto"/>
        <w:tblInd w:w="115" w:type="dxa"/>
        <w:tblLook w:val="04A0" w:firstRow="1" w:lastRow="0" w:firstColumn="1" w:lastColumn="0" w:noHBand="0" w:noVBand="1"/>
      </w:tblPr>
      <w:tblGrid>
        <w:gridCol w:w="5113"/>
        <w:gridCol w:w="5088"/>
      </w:tblGrid>
      <w:tr w:rsidR="003A24EC" w:rsidRPr="003A24EC" w14:paraId="0C6BF3BB" w14:textId="77777777" w:rsidTr="003A24EC">
        <w:trPr>
          <w:trHeight w:val="460"/>
        </w:trPr>
        <w:tc>
          <w:tcPr>
            <w:tcW w:w="5113" w:type="dxa"/>
            <w:vAlign w:val="center"/>
          </w:tcPr>
          <w:p w14:paraId="0E201139" w14:textId="76D02091" w:rsidR="003A24EC" w:rsidRPr="003A24EC" w:rsidRDefault="003A24EC" w:rsidP="003A24EC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A24EC">
              <w:rPr>
                <w:rFonts w:hint="cs"/>
                <w:b/>
                <w:bCs/>
                <w:sz w:val="24"/>
                <w:szCs w:val="24"/>
                <w:rtl/>
              </w:rPr>
              <w:t xml:space="preserve">الدوائر الكهربائية </w:t>
            </w:r>
          </w:p>
        </w:tc>
        <w:tc>
          <w:tcPr>
            <w:tcW w:w="5088" w:type="dxa"/>
            <w:vAlign w:val="center"/>
          </w:tcPr>
          <w:p w14:paraId="7F416FD3" w14:textId="3B81D94B" w:rsidR="003A24EC" w:rsidRPr="003A24EC" w:rsidRDefault="003A24EC" w:rsidP="003A24EC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A24EC">
              <w:rPr>
                <w:rFonts w:hint="cs"/>
                <w:b/>
                <w:bCs/>
                <w:sz w:val="24"/>
                <w:szCs w:val="24"/>
                <w:rtl/>
              </w:rPr>
              <w:t>الدوائر الرقمية</w:t>
            </w:r>
          </w:p>
        </w:tc>
      </w:tr>
      <w:tr w:rsidR="003A24EC" w:rsidRPr="003A24EC" w14:paraId="5730E1F2" w14:textId="77777777" w:rsidTr="003A24EC">
        <w:trPr>
          <w:trHeight w:val="1274"/>
        </w:trPr>
        <w:tc>
          <w:tcPr>
            <w:tcW w:w="5113" w:type="dxa"/>
            <w:vAlign w:val="center"/>
          </w:tcPr>
          <w:p w14:paraId="24720D00" w14:textId="77777777" w:rsidR="003A24EC" w:rsidRPr="003A24EC" w:rsidRDefault="003A24EC" w:rsidP="003A24EC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88" w:type="dxa"/>
            <w:vAlign w:val="center"/>
          </w:tcPr>
          <w:p w14:paraId="46697817" w14:textId="77777777" w:rsidR="003A24EC" w:rsidRPr="003A24EC" w:rsidRDefault="003A24EC" w:rsidP="003A24EC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1CC9069D" w14:textId="77777777" w:rsidR="003A24EC" w:rsidRDefault="003A24EC" w:rsidP="00F37ACF">
      <w:pPr>
        <w:spacing w:after="0"/>
        <w:rPr>
          <w:b/>
          <w:bCs/>
          <w:rtl/>
        </w:rPr>
      </w:pPr>
    </w:p>
    <w:p w14:paraId="72C259C2" w14:textId="5E616511" w:rsidR="00894849" w:rsidRPr="003A24EC" w:rsidRDefault="00894849" w:rsidP="00F37ACF">
      <w:pPr>
        <w:spacing w:after="0"/>
        <w:rPr>
          <w:b/>
          <w:bCs/>
          <w:sz w:val="24"/>
          <w:szCs w:val="24"/>
          <w:rtl/>
        </w:rPr>
      </w:pPr>
      <w:r w:rsidRPr="003A24EC">
        <w:rPr>
          <w:rFonts w:hint="cs"/>
          <w:b/>
          <w:bCs/>
          <w:sz w:val="24"/>
          <w:szCs w:val="24"/>
          <w:rtl/>
        </w:rPr>
        <w:t xml:space="preserve">2 </w:t>
      </w:r>
      <w:r w:rsidRPr="003A24EC">
        <w:rPr>
          <w:b/>
          <w:bCs/>
          <w:sz w:val="24"/>
          <w:szCs w:val="24"/>
          <w:rtl/>
        </w:rPr>
        <w:t>–</w:t>
      </w:r>
      <w:r w:rsidRPr="003A24EC">
        <w:rPr>
          <w:rFonts w:hint="cs"/>
          <w:b/>
          <w:bCs/>
          <w:sz w:val="24"/>
          <w:szCs w:val="24"/>
          <w:rtl/>
        </w:rPr>
        <w:t xml:space="preserve"> الصمامات الثنائية </w:t>
      </w:r>
      <w:proofErr w:type="spellStart"/>
      <w:r w:rsidRPr="003A24EC">
        <w:rPr>
          <w:rFonts w:hint="cs"/>
          <w:b/>
          <w:bCs/>
          <w:sz w:val="24"/>
          <w:szCs w:val="24"/>
          <w:rtl/>
        </w:rPr>
        <w:t>والترانزيستور</w:t>
      </w:r>
      <w:proofErr w:type="spellEnd"/>
    </w:p>
    <w:tbl>
      <w:tblPr>
        <w:tblStyle w:val="a3"/>
        <w:bidiVisual/>
        <w:tblW w:w="10096" w:type="dxa"/>
        <w:tblInd w:w="1963" w:type="dxa"/>
        <w:tblLook w:val="04A0" w:firstRow="1" w:lastRow="0" w:firstColumn="1" w:lastColumn="0" w:noHBand="0" w:noVBand="1"/>
      </w:tblPr>
      <w:tblGrid>
        <w:gridCol w:w="2165"/>
        <w:gridCol w:w="3965"/>
        <w:gridCol w:w="3966"/>
      </w:tblGrid>
      <w:tr w:rsidR="003A24EC" w:rsidRPr="003A24EC" w14:paraId="57FEAAF8" w14:textId="77777777" w:rsidTr="003A24EC">
        <w:tc>
          <w:tcPr>
            <w:tcW w:w="2165" w:type="dxa"/>
            <w:vAlign w:val="center"/>
          </w:tcPr>
          <w:p w14:paraId="4C25D24D" w14:textId="491F95A5" w:rsidR="003A24EC" w:rsidRPr="003A24EC" w:rsidRDefault="003A24EC" w:rsidP="003A24EC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A24EC">
              <w:rPr>
                <w:rFonts w:hint="cs"/>
                <w:b/>
                <w:bCs/>
                <w:sz w:val="24"/>
                <w:szCs w:val="24"/>
                <w:rtl/>
              </w:rPr>
              <w:t>وجه المقارنة</w:t>
            </w:r>
          </w:p>
        </w:tc>
        <w:tc>
          <w:tcPr>
            <w:tcW w:w="3965" w:type="dxa"/>
            <w:vAlign w:val="center"/>
          </w:tcPr>
          <w:p w14:paraId="06CE25D9" w14:textId="0431F9BE" w:rsidR="003A24EC" w:rsidRPr="003A24EC" w:rsidRDefault="003A24EC" w:rsidP="003A24EC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A24EC">
              <w:rPr>
                <w:rFonts w:hint="cs"/>
                <w:b/>
                <w:bCs/>
                <w:sz w:val="24"/>
                <w:szCs w:val="24"/>
                <w:rtl/>
              </w:rPr>
              <w:t>الصمامات الثنائية</w:t>
            </w:r>
          </w:p>
        </w:tc>
        <w:tc>
          <w:tcPr>
            <w:tcW w:w="3966" w:type="dxa"/>
            <w:vAlign w:val="center"/>
          </w:tcPr>
          <w:p w14:paraId="2D8EBD3D" w14:textId="1C2874C6" w:rsidR="003A24EC" w:rsidRPr="003A24EC" w:rsidRDefault="003A24EC" w:rsidP="003A24EC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3A24EC">
              <w:rPr>
                <w:rFonts w:hint="cs"/>
                <w:b/>
                <w:bCs/>
                <w:sz w:val="24"/>
                <w:szCs w:val="24"/>
                <w:rtl/>
              </w:rPr>
              <w:t>الترانزيستور</w:t>
            </w:r>
            <w:proofErr w:type="spellEnd"/>
          </w:p>
        </w:tc>
      </w:tr>
      <w:tr w:rsidR="003A24EC" w:rsidRPr="003A24EC" w14:paraId="546B1959" w14:textId="77777777" w:rsidTr="003A24EC">
        <w:tc>
          <w:tcPr>
            <w:tcW w:w="2165" w:type="dxa"/>
            <w:vAlign w:val="center"/>
          </w:tcPr>
          <w:p w14:paraId="78A91160" w14:textId="3D906F58" w:rsidR="003A24EC" w:rsidRPr="003A24EC" w:rsidRDefault="00451468" w:rsidP="003A24EC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الرمز</w:t>
            </w:r>
          </w:p>
        </w:tc>
        <w:tc>
          <w:tcPr>
            <w:tcW w:w="3965" w:type="dxa"/>
            <w:vAlign w:val="center"/>
          </w:tcPr>
          <w:p w14:paraId="5FF1D5D1" w14:textId="6201C32A" w:rsidR="003A24EC" w:rsidRPr="003A24EC" w:rsidRDefault="003A24EC" w:rsidP="003A24EC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6" w:type="dxa"/>
            <w:vAlign w:val="center"/>
          </w:tcPr>
          <w:p w14:paraId="5BA49814" w14:textId="77777777" w:rsidR="003A24EC" w:rsidRPr="003A24EC" w:rsidRDefault="003A24EC" w:rsidP="003A24EC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A24EC" w:rsidRPr="003A24EC" w14:paraId="69AD1F6E" w14:textId="77777777" w:rsidTr="003A24EC">
        <w:tc>
          <w:tcPr>
            <w:tcW w:w="2165" w:type="dxa"/>
            <w:vAlign w:val="center"/>
          </w:tcPr>
          <w:p w14:paraId="3E656A9A" w14:textId="141069D2" w:rsidR="003A24EC" w:rsidRPr="003A24EC" w:rsidRDefault="00451468" w:rsidP="003A24EC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التركيب </w:t>
            </w:r>
          </w:p>
        </w:tc>
        <w:tc>
          <w:tcPr>
            <w:tcW w:w="3965" w:type="dxa"/>
            <w:vAlign w:val="center"/>
          </w:tcPr>
          <w:p w14:paraId="2BB83C42" w14:textId="090C7807" w:rsidR="003A24EC" w:rsidRPr="003A24EC" w:rsidRDefault="003A24EC" w:rsidP="003A24EC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6" w:type="dxa"/>
            <w:vAlign w:val="center"/>
          </w:tcPr>
          <w:p w14:paraId="55EC6A0C" w14:textId="77777777" w:rsidR="003A24EC" w:rsidRPr="003A24EC" w:rsidRDefault="003A24EC" w:rsidP="003A24EC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51468" w:rsidRPr="003A24EC" w14:paraId="321F34E0" w14:textId="77777777" w:rsidTr="00D9388B">
        <w:trPr>
          <w:trHeight w:val="645"/>
        </w:trPr>
        <w:tc>
          <w:tcPr>
            <w:tcW w:w="2165" w:type="dxa"/>
            <w:vAlign w:val="center"/>
          </w:tcPr>
          <w:p w14:paraId="3E53EEAF" w14:textId="7A889F83" w:rsidR="00451468" w:rsidRPr="003A24EC" w:rsidRDefault="00451468" w:rsidP="003A24EC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الاستخدام</w:t>
            </w:r>
          </w:p>
        </w:tc>
        <w:tc>
          <w:tcPr>
            <w:tcW w:w="3965" w:type="dxa"/>
            <w:vAlign w:val="center"/>
          </w:tcPr>
          <w:p w14:paraId="319BAD55" w14:textId="53B7696A" w:rsidR="00451468" w:rsidRPr="003A24EC" w:rsidRDefault="00451468" w:rsidP="003A24EC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6" w:type="dxa"/>
            <w:vAlign w:val="center"/>
          </w:tcPr>
          <w:p w14:paraId="3C555EB6" w14:textId="77777777" w:rsidR="00451468" w:rsidRPr="003A24EC" w:rsidRDefault="00451468" w:rsidP="003A24EC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3FE68CE1" w14:textId="77777777" w:rsidR="00B73B16" w:rsidRDefault="00B73B16" w:rsidP="00B73B16">
      <w:pPr>
        <w:spacing w:after="0"/>
        <w:rPr>
          <w:b/>
          <w:bCs/>
          <w:sz w:val="28"/>
          <w:szCs w:val="28"/>
          <w:rtl/>
        </w:rPr>
      </w:pPr>
    </w:p>
    <w:p w14:paraId="27D044BB" w14:textId="1E988C8B" w:rsidR="00B73B16" w:rsidRDefault="00B73B16" w:rsidP="00B73B16">
      <w:pPr>
        <w:spacing w:after="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السؤال ال</w:t>
      </w:r>
      <w:r w:rsidR="00451468">
        <w:rPr>
          <w:rFonts w:hint="cs"/>
          <w:b/>
          <w:bCs/>
          <w:sz w:val="28"/>
          <w:szCs w:val="28"/>
          <w:rtl/>
        </w:rPr>
        <w:t>ثامن</w:t>
      </w:r>
      <w:r>
        <w:rPr>
          <w:b/>
          <w:bCs/>
          <w:sz w:val="28"/>
          <w:szCs w:val="28"/>
          <w:rtl/>
        </w:rPr>
        <w:t xml:space="preserve"> :</w:t>
      </w:r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اجيبي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حسب المطلوب  :</w:t>
      </w:r>
    </w:p>
    <w:p w14:paraId="3F3CFBED" w14:textId="3C5E5659" w:rsidR="00F144CD" w:rsidRPr="00894849" w:rsidRDefault="00F144CD" w:rsidP="00B73B16">
      <w:pPr>
        <w:spacing w:after="0"/>
        <w:rPr>
          <w:b/>
          <w:bCs/>
          <w:rtl/>
        </w:rPr>
      </w:pPr>
      <w:r w:rsidRPr="00894849">
        <w:rPr>
          <w:rFonts w:hint="cs"/>
          <w:b/>
          <w:bCs/>
          <w:rtl/>
        </w:rPr>
        <w:t xml:space="preserve">1 </w:t>
      </w:r>
      <w:r w:rsidRPr="00894849">
        <w:rPr>
          <w:b/>
          <w:bCs/>
          <w:rtl/>
        </w:rPr>
        <w:t>–</w:t>
      </w:r>
      <w:r w:rsidRPr="00894849">
        <w:rPr>
          <w:rFonts w:hint="cs"/>
          <w:b/>
          <w:bCs/>
          <w:rtl/>
        </w:rPr>
        <w:t xml:space="preserve"> عددي : </w:t>
      </w:r>
    </w:p>
    <w:p w14:paraId="0A237BD0" w14:textId="4312110D" w:rsidR="00F144CD" w:rsidRDefault="00F144CD" w:rsidP="00F144CD">
      <w:pPr>
        <w:pStyle w:val="a4"/>
        <w:numPr>
          <w:ilvl w:val="0"/>
          <w:numId w:val="1"/>
        </w:numPr>
        <w:spacing w:after="0"/>
        <w:ind w:left="543" w:hanging="142"/>
        <w:rPr>
          <w:b/>
          <w:bCs/>
        </w:rPr>
      </w:pPr>
      <w:r w:rsidRPr="00894849">
        <w:rPr>
          <w:rFonts w:hint="cs"/>
          <w:b/>
          <w:bCs/>
          <w:rtl/>
        </w:rPr>
        <w:t xml:space="preserve">أنواع الدوائر الرقمية </w:t>
      </w:r>
    </w:p>
    <w:p w14:paraId="2724FBE3" w14:textId="5887AC18" w:rsidR="003A24EC" w:rsidRDefault="003A24EC" w:rsidP="003A24EC">
      <w:pPr>
        <w:spacing w:after="0"/>
        <w:rPr>
          <w:b/>
          <w:bCs/>
          <w:rtl/>
        </w:rPr>
      </w:pPr>
    </w:p>
    <w:p w14:paraId="0C2772BB" w14:textId="77777777" w:rsidR="003A24EC" w:rsidRPr="003A24EC" w:rsidRDefault="003A24EC" w:rsidP="003A24EC">
      <w:pPr>
        <w:spacing w:after="0"/>
        <w:rPr>
          <w:b/>
          <w:bCs/>
        </w:rPr>
      </w:pPr>
    </w:p>
    <w:p w14:paraId="287A2069" w14:textId="60691E16" w:rsidR="00F144CD" w:rsidRDefault="00F144CD" w:rsidP="00F144CD">
      <w:pPr>
        <w:pStyle w:val="a4"/>
        <w:numPr>
          <w:ilvl w:val="0"/>
          <w:numId w:val="1"/>
        </w:numPr>
        <w:spacing w:after="0"/>
        <w:ind w:left="543" w:hanging="142"/>
        <w:rPr>
          <w:b/>
          <w:bCs/>
        </w:rPr>
      </w:pPr>
      <w:r w:rsidRPr="00894849">
        <w:rPr>
          <w:rFonts w:hint="cs"/>
          <w:b/>
          <w:bCs/>
          <w:rtl/>
        </w:rPr>
        <w:t>استخدامات الدوائر الرقمية</w:t>
      </w:r>
    </w:p>
    <w:p w14:paraId="3BB42E00" w14:textId="68A486A0" w:rsidR="003A24EC" w:rsidRDefault="003A24EC" w:rsidP="003A24EC">
      <w:pPr>
        <w:spacing w:after="0"/>
        <w:rPr>
          <w:b/>
          <w:bCs/>
          <w:rtl/>
        </w:rPr>
      </w:pPr>
    </w:p>
    <w:p w14:paraId="0ACDA5A2" w14:textId="77777777" w:rsidR="003A24EC" w:rsidRPr="003A24EC" w:rsidRDefault="003A24EC" w:rsidP="003A24EC">
      <w:pPr>
        <w:spacing w:after="0"/>
        <w:rPr>
          <w:b/>
          <w:bCs/>
        </w:rPr>
      </w:pPr>
    </w:p>
    <w:p w14:paraId="264D3E99" w14:textId="0E57F4D9" w:rsidR="00894849" w:rsidRDefault="00894849" w:rsidP="00F144CD">
      <w:pPr>
        <w:pStyle w:val="a4"/>
        <w:numPr>
          <w:ilvl w:val="0"/>
          <w:numId w:val="1"/>
        </w:numPr>
        <w:spacing w:after="0"/>
        <w:ind w:left="543" w:hanging="142"/>
        <w:rPr>
          <w:b/>
          <w:bCs/>
        </w:rPr>
      </w:pPr>
      <w:r w:rsidRPr="00894849">
        <w:rPr>
          <w:rFonts w:hint="cs"/>
          <w:b/>
          <w:bCs/>
          <w:rtl/>
        </w:rPr>
        <w:t>استخدامات الصمامات الثنائية</w:t>
      </w:r>
      <w:r>
        <w:rPr>
          <w:rFonts w:hint="cs"/>
          <w:b/>
          <w:bCs/>
          <w:rtl/>
        </w:rPr>
        <w:t xml:space="preserve"> </w:t>
      </w:r>
    </w:p>
    <w:p w14:paraId="5F58D6C3" w14:textId="06DE407A" w:rsidR="003A24EC" w:rsidRDefault="003A24EC" w:rsidP="003A24EC">
      <w:pPr>
        <w:spacing w:after="0"/>
        <w:rPr>
          <w:b/>
          <w:bCs/>
          <w:rtl/>
        </w:rPr>
      </w:pPr>
    </w:p>
    <w:p w14:paraId="175C4FBB" w14:textId="77777777" w:rsidR="003A24EC" w:rsidRPr="003A24EC" w:rsidRDefault="003A24EC" w:rsidP="003A24EC">
      <w:pPr>
        <w:spacing w:after="0"/>
        <w:rPr>
          <w:b/>
          <w:bCs/>
        </w:rPr>
      </w:pPr>
    </w:p>
    <w:p w14:paraId="3E6CF26D" w14:textId="4B6B7061" w:rsidR="00894849" w:rsidRDefault="00894849" w:rsidP="00F144CD">
      <w:pPr>
        <w:pStyle w:val="a4"/>
        <w:numPr>
          <w:ilvl w:val="0"/>
          <w:numId w:val="1"/>
        </w:numPr>
        <w:spacing w:after="0"/>
        <w:ind w:left="543" w:hanging="142"/>
        <w:rPr>
          <w:b/>
          <w:bCs/>
        </w:rPr>
      </w:pPr>
      <w:r>
        <w:rPr>
          <w:rFonts w:hint="cs"/>
          <w:b/>
          <w:bCs/>
          <w:rtl/>
        </w:rPr>
        <w:t xml:space="preserve">مميزات </w:t>
      </w:r>
      <w:proofErr w:type="spellStart"/>
      <w:r>
        <w:rPr>
          <w:rFonts w:hint="cs"/>
          <w:b/>
          <w:bCs/>
          <w:rtl/>
        </w:rPr>
        <w:t>الترانزيستور</w:t>
      </w:r>
      <w:proofErr w:type="spellEnd"/>
    </w:p>
    <w:p w14:paraId="73C322F6" w14:textId="4D34F4AE" w:rsidR="003A24EC" w:rsidRDefault="003A24EC" w:rsidP="003A24EC">
      <w:pPr>
        <w:spacing w:after="0"/>
        <w:rPr>
          <w:b/>
          <w:bCs/>
          <w:rtl/>
        </w:rPr>
      </w:pPr>
    </w:p>
    <w:p w14:paraId="64B33413" w14:textId="77777777" w:rsidR="003A24EC" w:rsidRPr="003A24EC" w:rsidRDefault="003A24EC" w:rsidP="003A24EC">
      <w:pPr>
        <w:spacing w:after="0"/>
        <w:rPr>
          <w:b/>
          <w:bCs/>
        </w:rPr>
      </w:pPr>
    </w:p>
    <w:p w14:paraId="3036AB83" w14:textId="49E19AF0" w:rsidR="00236D77" w:rsidRDefault="00236D77" w:rsidP="00F144CD">
      <w:pPr>
        <w:pStyle w:val="a4"/>
        <w:numPr>
          <w:ilvl w:val="0"/>
          <w:numId w:val="1"/>
        </w:numPr>
        <w:spacing w:after="0"/>
        <w:ind w:left="543" w:hanging="142"/>
        <w:rPr>
          <w:b/>
          <w:bCs/>
        </w:rPr>
      </w:pPr>
      <w:r>
        <w:rPr>
          <w:rFonts w:hint="cs"/>
          <w:b/>
          <w:bCs/>
          <w:rtl/>
        </w:rPr>
        <w:t>مميزات الدوائر المتكاملة</w:t>
      </w:r>
    </w:p>
    <w:p w14:paraId="6F01C173" w14:textId="4604D80E" w:rsidR="003A24EC" w:rsidRDefault="003A24EC" w:rsidP="003A24EC">
      <w:pPr>
        <w:spacing w:after="0"/>
        <w:rPr>
          <w:b/>
          <w:bCs/>
          <w:rtl/>
        </w:rPr>
      </w:pPr>
    </w:p>
    <w:p w14:paraId="42E16980" w14:textId="77777777" w:rsidR="003A24EC" w:rsidRPr="003A24EC" w:rsidRDefault="003A24EC" w:rsidP="003A24EC">
      <w:pPr>
        <w:spacing w:after="0"/>
        <w:rPr>
          <w:b/>
          <w:bCs/>
        </w:rPr>
      </w:pPr>
    </w:p>
    <w:p w14:paraId="430F9083" w14:textId="1D0E1365" w:rsidR="003A24EC" w:rsidRDefault="003A24EC" w:rsidP="003A24EC">
      <w:pPr>
        <w:spacing w:after="0"/>
        <w:rPr>
          <w:b/>
          <w:bCs/>
        </w:rPr>
      </w:pPr>
      <w:r>
        <w:rPr>
          <w:rFonts w:hint="cs"/>
          <w:b/>
          <w:bCs/>
          <w:rtl/>
        </w:rPr>
        <w:t>2</w:t>
      </w:r>
      <w:r>
        <w:rPr>
          <w:b/>
          <w:bCs/>
          <w:rtl/>
        </w:rPr>
        <w:t xml:space="preserve"> – </w:t>
      </w:r>
      <w:r>
        <w:rPr>
          <w:rFonts w:cs="Arial"/>
          <w:b/>
          <w:bCs/>
          <w:noProof/>
          <w:rtl/>
        </w:rPr>
        <w:t xml:space="preserve">بسطي الدالة التالية </w:t>
      </w:r>
      <w:r>
        <w:rPr>
          <w:b/>
          <w:bCs/>
          <w:lang w:val="en-GB"/>
        </w:rPr>
        <w:t xml:space="preserve">Y = A + AB </w:t>
      </w:r>
      <w:r>
        <w:rPr>
          <w:b/>
          <w:bCs/>
          <w:rtl/>
        </w:rPr>
        <w:t xml:space="preserve"> وارسمي جدول الحقيقة للدالة</w:t>
      </w:r>
    </w:p>
    <w:p w14:paraId="7809701B" w14:textId="400ADD89" w:rsidR="00894849" w:rsidRDefault="00894849" w:rsidP="002C1A6E">
      <w:pPr>
        <w:spacing w:after="0"/>
        <w:rPr>
          <w:b/>
          <w:bCs/>
          <w:rtl/>
        </w:rPr>
      </w:pPr>
    </w:p>
    <w:p w14:paraId="7BE1B46C" w14:textId="1CD38368" w:rsidR="003A24EC" w:rsidRDefault="003A24EC" w:rsidP="002C1A6E">
      <w:pPr>
        <w:spacing w:after="0"/>
        <w:rPr>
          <w:b/>
          <w:bCs/>
          <w:rtl/>
        </w:rPr>
      </w:pPr>
    </w:p>
    <w:p w14:paraId="7964DD1B" w14:textId="2D835B15" w:rsidR="003A24EC" w:rsidRDefault="003A24EC" w:rsidP="002C1A6E">
      <w:pPr>
        <w:spacing w:after="0"/>
        <w:rPr>
          <w:b/>
          <w:bCs/>
          <w:rtl/>
        </w:rPr>
      </w:pPr>
    </w:p>
    <w:p w14:paraId="2349FB4A" w14:textId="683A045F" w:rsidR="003A24EC" w:rsidRDefault="003A24EC" w:rsidP="002C1A6E">
      <w:pPr>
        <w:spacing w:after="0"/>
        <w:rPr>
          <w:b/>
          <w:bCs/>
          <w:rtl/>
        </w:rPr>
      </w:pPr>
    </w:p>
    <w:p w14:paraId="14C69D16" w14:textId="2285100A" w:rsidR="003A24EC" w:rsidRDefault="003A24EC" w:rsidP="002C1A6E">
      <w:pPr>
        <w:spacing w:after="0"/>
        <w:rPr>
          <w:b/>
          <w:bCs/>
          <w:rtl/>
        </w:rPr>
      </w:pPr>
    </w:p>
    <w:p w14:paraId="64C97D22" w14:textId="58DDB049" w:rsidR="00451468" w:rsidRDefault="00451468" w:rsidP="00451468">
      <w:pPr>
        <w:spacing w:after="0"/>
        <w:rPr>
          <w:b/>
          <w:bCs/>
        </w:rPr>
      </w:pPr>
      <w:r>
        <w:rPr>
          <w:rFonts w:hint="cs"/>
          <w:b/>
          <w:bCs/>
          <w:rtl/>
        </w:rPr>
        <w:t>3</w:t>
      </w:r>
      <w:r>
        <w:rPr>
          <w:b/>
          <w:bCs/>
          <w:rtl/>
        </w:rPr>
        <w:t xml:space="preserve"> - ارسمي الدائرة بواسطة البوابات المنطقية </w:t>
      </w:r>
      <w:r>
        <w:rPr>
          <w:rFonts w:hAnsi="Calibri"/>
          <w:b/>
          <w:bCs/>
          <w:color w:val="000000" w:themeColor="text1"/>
          <w:kern w:val="24"/>
        </w:rPr>
        <w:t>Y =  A + B. C</w:t>
      </w:r>
    </w:p>
    <w:p w14:paraId="65C50834" w14:textId="52D8920C" w:rsidR="003A24EC" w:rsidRPr="00451468" w:rsidRDefault="003A24EC" w:rsidP="002C1A6E">
      <w:pPr>
        <w:spacing w:after="0"/>
        <w:rPr>
          <w:b/>
          <w:bCs/>
          <w:rtl/>
        </w:rPr>
      </w:pPr>
    </w:p>
    <w:p w14:paraId="5967CA6C" w14:textId="4BC0C4D9" w:rsidR="003A24EC" w:rsidRDefault="003A24EC" w:rsidP="002C1A6E">
      <w:pPr>
        <w:spacing w:after="0"/>
        <w:rPr>
          <w:b/>
          <w:bCs/>
          <w:rtl/>
        </w:rPr>
      </w:pPr>
    </w:p>
    <w:p w14:paraId="3D4C9AFD" w14:textId="3EE2B3CD" w:rsidR="00451468" w:rsidRDefault="00451468" w:rsidP="002C1A6E">
      <w:pPr>
        <w:spacing w:after="0"/>
        <w:rPr>
          <w:b/>
          <w:bCs/>
          <w:rtl/>
        </w:rPr>
      </w:pPr>
    </w:p>
    <w:p w14:paraId="1A189BC9" w14:textId="3D1D3F78" w:rsidR="00451468" w:rsidRDefault="00451468" w:rsidP="002C1A6E">
      <w:pPr>
        <w:spacing w:after="0"/>
        <w:rPr>
          <w:b/>
          <w:bCs/>
          <w:rtl/>
        </w:rPr>
      </w:pPr>
    </w:p>
    <w:p w14:paraId="3B62FB39" w14:textId="17BE45E2" w:rsidR="00451468" w:rsidRDefault="00451468" w:rsidP="00451468">
      <w:pPr>
        <w:spacing w:after="0"/>
        <w:rPr>
          <w:b/>
          <w:bCs/>
        </w:rPr>
      </w:pPr>
      <w:r>
        <w:rPr>
          <w:rFonts w:hint="cs"/>
          <w:b/>
          <w:bCs/>
          <w:rtl/>
        </w:rPr>
        <w:t>4</w:t>
      </w:r>
      <w:r>
        <w:rPr>
          <w:b/>
          <w:bCs/>
          <w:rtl/>
        </w:rPr>
        <w:t xml:space="preserve"> – انشئي دائرة الدالة التالية </w:t>
      </w:r>
      <w:r>
        <w:rPr>
          <w:b/>
          <w:bCs/>
        </w:rPr>
        <w:t xml:space="preserve">Y = ( A + B ) . ( A + C ) </w:t>
      </w:r>
    </w:p>
    <w:p w14:paraId="2618A315" w14:textId="798BBCE0" w:rsidR="00451468" w:rsidRDefault="00451468" w:rsidP="002C1A6E">
      <w:pPr>
        <w:spacing w:after="0"/>
        <w:rPr>
          <w:b/>
          <w:bCs/>
          <w:rtl/>
        </w:rPr>
      </w:pPr>
    </w:p>
    <w:p w14:paraId="00D9CC0C" w14:textId="3E75A6C6" w:rsidR="00451468" w:rsidRDefault="00451468" w:rsidP="002C1A6E">
      <w:pPr>
        <w:spacing w:after="0"/>
        <w:rPr>
          <w:b/>
          <w:bCs/>
          <w:rtl/>
        </w:rPr>
      </w:pPr>
    </w:p>
    <w:p w14:paraId="428BDF89" w14:textId="0B0B5567" w:rsidR="00451468" w:rsidRDefault="00451468" w:rsidP="002C1A6E">
      <w:pPr>
        <w:spacing w:after="0"/>
        <w:rPr>
          <w:b/>
          <w:bCs/>
          <w:rtl/>
        </w:rPr>
      </w:pPr>
    </w:p>
    <w:p w14:paraId="4CD80099" w14:textId="159BBF8E" w:rsidR="00451468" w:rsidRDefault="00451468" w:rsidP="002C1A6E">
      <w:pPr>
        <w:spacing w:after="0"/>
        <w:rPr>
          <w:b/>
          <w:bCs/>
          <w:rtl/>
        </w:rPr>
      </w:pPr>
    </w:p>
    <w:p w14:paraId="1310797D" w14:textId="77777777" w:rsidR="00451468" w:rsidRPr="00451468" w:rsidRDefault="00451468" w:rsidP="002C1A6E">
      <w:pPr>
        <w:spacing w:after="0"/>
        <w:rPr>
          <w:b/>
          <w:bCs/>
          <w:rtl/>
        </w:rPr>
      </w:pPr>
    </w:p>
    <w:p w14:paraId="2DE300C6" w14:textId="09BB9B6C" w:rsidR="002C1A6E" w:rsidRPr="00894849" w:rsidRDefault="00451468" w:rsidP="002C1A6E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>5</w:t>
      </w:r>
      <w:r w:rsidR="002C1A6E" w:rsidRPr="00894849">
        <w:rPr>
          <w:rFonts w:hint="cs"/>
          <w:b/>
          <w:bCs/>
          <w:rtl/>
        </w:rPr>
        <w:t xml:space="preserve"> </w:t>
      </w:r>
      <w:r w:rsidR="002C1A6E" w:rsidRPr="00894849">
        <w:rPr>
          <w:b/>
          <w:bCs/>
          <w:rtl/>
        </w:rPr>
        <w:t>–</w:t>
      </w:r>
      <w:r w:rsidR="002C1A6E" w:rsidRPr="00894849">
        <w:rPr>
          <w:rFonts w:hint="cs"/>
          <w:b/>
          <w:bCs/>
          <w:rtl/>
        </w:rPr>
        <w:t xml:space="preserve"> </w:t>
      </w:r>
      <w:proofErr w:type="spellStart"/>
      <w:r w:rsidR="002C1A6E" w:rsidRPr="00894849">
        <w:rPr>
          <w:rFonts w:hint="cs"/>
          <w:b/>
          <w:bCs/>
          <w:rtl/>
        </w:rPr>
        <w:t>اجيبي</w:t>
      </w:r>
      <w:proofErr w:type="spellEnd"/>
      <w:r w:rsidR="002C1A6E" w:rsidRPr="00894849">
        <w:rPr>
          <w:rFonts w:hint="cs"/>
          <w:b/>
          <w:bCs/>
          <w:rtl/>
        </w:rPr>
        <w:t xml:space="preserve"> حسب ما</w:t>
      </w:r>
      <w:r w:rsidR="00236D77">
        <w:rPr>
          <w:rFonts w:hint="cs"/>
          <w:b/>
          <w:bCs/>
          <w:rtl/>
        </w:rPr>
        <w:t xml:space="preserve"> </w:t>
      </w:r>
      <w:r w:rsidR="002C1A6E" w:rsidRPr="00894849">
        <w:rPr>
          <w:rFonts w:hint="cs"/>
          <w:b/>
          <w:bCs/>
          <w:rtl/>
        </w:rPr>
        <w:t xml:space="preserve">يطلب منك عند كل شكل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390"/>
        <w:gridCol w:w="5066"/>
      </w:tblGrid>
      <w:tr w:rsidR="00FF2122" w:rsidRPr="006E057F" w14:paraId="77C67B8C" w14:textId="77777777" w:rsidTr="009B476A">
        <w:trPr>
          <w:trHeight w:val="2833"/>
        </w:trPr>
        <w:tc>
          <w:tcPr>
            <w:tcW w:w="10456" w:type="dxa"/>
            <w:gridSpan w:val="2"/>
          </w:tcPr>
          <w:p w14:paraId="60C4C500" w14:textId="36C58A12" w:rsidR="00FF2122" w:rsidRPr="006E057F" w:rsidRDefault="00000000" w:rsidP="007D49FD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noProof/>
                <w:rtl/>
                <w:lang w:val="ar-SA"/>
              </w:rPr>
              <w:object w:dxaOrig="1440" w:dyaOrig="1440" w14:anchorId="0C6E6067">
                <v:shape id="_x0000_s1030" type="#_x0000_t75" style="position:absolute;left:0;text-align:left;margin-left:15.1pt;margin-top:36.8pt;width:91.05pt;height:90.45pt;z-index:251666432;mso-position-horizontal-relative:text;mso-position-vertical-relative:text;mso-width-relative:page;mso-height-relative:page">
                  <v:imagedata r:id="rId24" o:title=""/>
                  <w10:wrap type="square"/>
                </v:shape>
                <o:OLEObject Type="Embed" ProgID="PBrush" ShapeID="_x0000_s1030" DrawAspect="Content" ObjectID="_1727017096" r:id="rId25"/>
              </w:object>
            </w:r>
            <w:r w:rsidR="00935219" w:rsidRPr="00935219">
              <w:rPr>
                <w:rFonts w:cs="Arial"/>
                <w:b/>
                <w:bCs/>
                <w:noProof/>
                <w:rtl/>
              </w:rPr>
              <w:t xml:space="preserve"> </w:t>
            </w:r>
            <w:r w:rsidR="00935219" w:rsidRPr="00935219">
              <w:rPr>
                <w:rFonts w:cs="Arial"/>
                <w:b/>
                <w:bCs/>
                <w:noProof/>
                <w:rtl/>
              </w:rPr>
              <w:drawing>
                <wp:inline distT="0" distB="0" distL="0" distR="0" wp14:anchorId="7E9F166C" wp14:editId="22F7C66E">
                  <wp:extent cx="4324350" cy="353641"/>
                  <wp:effectExtent l="0" t="0" r="0" b="8890"/>
                  <wp:docPr id="8" name="صورة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564" cy="362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2122" w:rsidRPr="006E057F" w14:paraId="3C8BF2E3" w14:textId="77777777" w:rsidTr="00613497">
        <w:trPr>
          <w:trHeight w:val="1845"/>
        </w:trPr>
        <w:tc>
          <w:tcPr>
            <w:tcW w:w="10456" w:type="dxa"/>
            <w:gridSpan w:val="2"/>
          </w:tcPr>
          <w:p w14:paraId="3607C38E" w14:textId="77777777" w:rsidR="00FF2122" w:rsidRDefault="00FF2122" w:rsidP="00FF2122">
            <w:pPr>
              <w:spacing w:after="0" w:line="240" w:lineRule="auto"/>
              <w:rPr>
                <w:b/>
                <w:bCs/>
                <w:rtl/>
              </w:rPr>
            </w:pPr>
            <w:r w:rsidRPr="00FF2122">
              <w:rPr>
                <w:b/>
                <w:bCs/>
                <w:noProof/>
              </w:rPr>
              <w:drawing>
                <wp:anchor distT="0" distB="0" distL="114300" distR="114300" simplePos="0" relativeHeight="251670528" behindDoc="0" locked="0" layoutInCell="1" allowOverlap="1" wp14:anchorId="1A4DA46E" wp14:editId="6D17EF7F">
                  <wp:simplePos x="0" y="0"/>
                  <wp:positionH relativeFrom="column">
                    <wp:posOffset>1480820</wp:posOffset>
                  </wp:positionH>
                  <wp:positionV relativeFrom="paragraph">
                    <wp:posOffset>80010</wp:posOffset>
                  </wp:positionV>
                  <wp:extent cx="5022215" cy="1562100"/>
                  <wp:effectExtent l="0" t="0" r="6985" b="0"/>
                  <wp:wrapSquare wrapText="bothSides"/>
                  <wp:docPr id="6" name="صورة 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9DF138C-0FB3-58A7-76BA-749C5F5594C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صورة 15">
                            <a:extLst>
                              <a:ext uri="{FF2B5EF4-FFF2-40B4-BE49-F238E27FC236}">
                                <a16:creationId xmlns:a16="http://schemas.microsoft.com/office/drawing/2014/main" id="{79DF138C-0FB3-58A7-76BA-749C5F5594C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09" t="18571" r="29773" b="7828"/>
                          <a:stretch/>
                        </pic:blipFill>
                        <pic:spPr>
                          <a:xfrm>
                            <a:off x="0" y="0"/>
                            <a:ext cx="5022215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70899F1" w14:textId="77777777" w:rsidR="00451468" w:rsidRDefault="00451468" w:rsidP="00FF2122">
            <w:pPr>
              <w:spacing w:after="0" w:line="240" w:lineRule="auto"/>
              <w:rPr>
                <w:b/>
                <w:bCs/>
                <w:rtl/>
              </w:rPr>
            </w:pPr>
          </w:p>
          <w:p w14:paraId="46AB814B" w14:textId="4A4BBFC4" w:rsidR="00451468" w:rsidRPr="006E057F" w:rsidRDefault="00451468" w:rsidP="00FF2122">
            <w:pPr>
              <w:spacing w:after="0" w:line="240" w:lineRule="auto"/>
              <w:rPr>
                <w:b/>
                <w:bCs/>
                <w:rtl/>
              </w:rPr>
            </w:pPr>
          </w:p>
        </w:tc>
      </w:tr>
      <w:tr w:rsidR="00BC48B9" w:rsidRPr="006E057F" w14:paraId="4922BEFD" w14:textId="77777777" w:rsidTr="000E37D5">
        <w:trPr>
          <w:trHeight w:val="1845"/>
        </w:trPr>
        <w:tc>
          <w:tcPr>
            <w:tcW w:w="5228" w:type="dxa"/>
          </w:tcPr>
          <w:p w14:paraId="5F8AB634" w14:textId="3820C486" w:rsidR="00BC48B9" w:rsidRDefault="00BC48B9" w:rsidP="00FF2122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ما هو ناتج المخرج إذا كان كلا من </w:t>
            </w:r>
            <w:r>
              <w:rPr>
                <w:b/>
                <w:bCs/>
              </w:rPr>
              <w:t>A , B , C</w:t>
            </w:r>
            <w:r>
              <w:rPr>
                <w:b/>
                <w:bCs/>
                <w:lang w:val="en-GB"/>
              </w:rPr>
              <w:t xml:space="preserve"> </w:t>
            </w:r>
            <w:r>
              <w:rPr>
                <w:rFonts w:hint="cs"/>
                <w:b/>
                <w:bCs/>
                <w:rtl/>
                <w:lang w:val="en-GB"/>
              </w:rPr>
              <w:t xml:space="preserve"> صوابا ( </w:t>
            </w:r>
            <w:r>
              <w:rPr>
                <w:b/>
                <w:bCs/>
              </w:rPr>
              <w:t xml:space="preserve">1 </w:t>
            </w:r>
            <w:r>
              <w:rPr>
                <w:rFonts w:hint="cs"/>
                <w:b/>
                <w:bCs/>
                <w:rtl/>
              </w:rPr>
              <w:t xml:space="preserve"> ) ؟</w:t>
            </w:r>
            <w:r w:rsidRPr="00FF2122">
              <w:rPr>
                <w:b/>
                <w:bCs/>
                <w:noProof/>
              </w:rPr>
              <w:drawing>
                <wp:inline distT="0" distB="0" distL="0" distR="0" wp14:anchorId="5C200AFD" wp14:editId="54528298">
                  <wp:extent cx="3285545" cy="1657350"/>
                  <wp:effectExtent l="0" t="0" r="0" b="0"/>
                  <wp:docPr id="12" name="صورة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6B824A6-063F-CA57-C1C0-6D75966CC74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صورة 11">
                            <a:extLst>
                              <a:ext uri="{FF2B5EF4-FFF2-40B4-BE49-F238E27FC236}">
                                <a16:creationId xmlns:a16="http://schemas.microsoft.com/office/drawing/2014/main" id="{76B824A6-063F-CA57-C1C0-6D75966CC74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6009" cy="1667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14:paraId="0A7DFB1F" w14:textId="1E177F33" w:rsidR="00BC48B9" w:rsidRDefault="00BC48B9" w:rsidP="00BC48B9">
            <w:pPr>
              <w:spacing w:after="0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 xml:space="preserve">بسطي معادلة الجبر </w:t>
            </w:r>
            <w:proofErr w:type="spellStart"/>
            <w:r>
              <w:rPr>
                <w:sz w:val="24"/>
                <w:szCs w:val="24"/>
                <w:rtl/>
              </w:rPr>
              <w:t>البوليني</w:t>
            </w:r>
            <w:proofErr w:type="spellEnd"/>
            <w:r>
              <w:rPr>
                <w:sz w:val="24"/>
                <w:szCs w:val="24"/>
                <w:rtl/>
              </w:rPr>
              <w:t xml:space="preserve"> باستخدام خرائط </w:t>
            </w:r>
            <w:proofErr w:type="spellStart"/>
            <w:r>
              <w:rPr>
                <w:sz w:val="24"/>
                <w:szCs w:val="24"/>
                <w:rtl/>
              </w:rPr>
              <w:t>كارنوف</w:t>
            </w:r>
            <w:proofErr w:type="spellEnd"/>
            <w:r>
              <w:rPr>
                <w:sz w:val="24"/>
                <w:szCs w:val="24"/>
                <w:rtl/>
              </w:rPr>
              <w:t xml:space="preserve"> مع تحديد عدد المدخلات</w:t>
            </w:r>
          </w:p>
          <w:p w14:paraId="1E5A63EF" w14:textId="65946F48" w:rsidR="00BC48B9" w:rsidRDefault="00BC48B9" w:rsidP="00BC48B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</w:rPr>
              <w:t>Y =</w:t>
            </w:r>
            <w:r>
              <w:rPr>
                <w:rFonts w:ascii="Arial" w:hAnsi="Arial" w:cs="Arial"/>
                <w:sz w:val="24"/>
                <w:szCs w:val="24"/>
              </w:rPr>
              <w:t>ĀḂĊḊ+ĀḂĊD +AḂĊḊ+ AḂĊD</w:t>
            </w:r>
          </w:p>
          <w:tbl>
            <w:tblPr>
              <w:tblStyle w:val="a3"/>
              <w:tblpPr w:leftFromText="180" w:rightFromText="180" w:vertAnchor="text" w:horzAnchor="margin" w:tblpY="330"/>
              <w:tblOverlap w:val="never"/>
              <w:bidiVisual/>
              <w:tblW w:w="2400" w:type="dxa"/>
              <w:tblLook w:val="04A0" w:firstRow="1" w:lastRow="0" w:firstColumn="1" w:lastColumn="0" w:noHBand="0" w:noVBand="1"/>
            </w:tblPr>
            <w:tblGrid>
              <w:gridCol w:w="600"/>
              <w:gridCol w:w="600"/>
              <w:gridCol w:w="600"/>
              <w:gridCol w:w="600"/>
            </w:tblGrid>
            <w:tr w:rsidR="00BC48B9" w14:paraId="181EAE45" w14:textId="77777777" w:rsidTr="00BC48B9">
              <w:trPr>
                <w:trHeight w:val="293"/>
              </w:trPr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B8772F" w14:textId="77777777" w:rsidR="00BC48B9" w:rsidRDefault="00BC48B9" w:rsidP="00BC48B9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C0F1C3" w14:textId="77777777" w:rsidR="00BC48B9" w:rsidRDefault="00BC48B9" w:rsidP="00BC48B9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077558" w14:textId="77777777" w:rsidR="00BC48B9" w:rsidRDefault="00BC48B9" w:rsidP="00BC48B9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2D90F4" w14:textId="77777777" w:rsidR="00BC48B9" w:rsidRDefault="00BC48B9" w:rsidP="00BC48B9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BC48B9" w14:paraId="00CB26E9" w14:textId="77777777" w:rsidTr="00BC48B9">
              <w:trPr>
                <w:trHeight w:val="292"/>
              </w:trPr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10476F" w14:textId="77777777" w:rsidR="00BC48B9" w:rsidRDefault="00BC48B9" w:rsidP="00BC48B9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915A45" w14:textId="77777777" w:rsidR="00BC48B9" w:rsidRDefault="00BC48B9" w:rsidP="00BC48B9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40E71A" w14:textId="77777777" w:rsidR="00BC48B9" w:rsidRDefault="00BC48B9" w:rsidP="00BC48B9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EEA8B7" w14:textId="77777777" w:rsidR="00BC48B9" w:rsidRDefault="00BC48B9" w:rsidP="00BC48B9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BC48B9" w14:paraId="51EECB50" w14:textId="77777777" w:rsidTr="00BC48B9">
              <w:trPr>
                <w:trHeight w:val="292"/>
              </w:trPr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A0757D" w14:textId="77777777" w:rsidR="00BC48B9" w:rsidRDefault="00BC48B9" w:rsidP="00BC48B9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802C6" w14:textId="77777777" w:rsidR="00BC48B9" w:rsidRDefault="00BC48B9" w:rsidP="00BC48B9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1F140C" w14:textId="77777777" w:rsidR="00BC48B9" w:rsidRDefault="00BC48B9" w:rsidP="00BC48B9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50F5B4" w14:textId="77777777" w:rsidR="00BC48B9" w:rsidRDefault="00BC48B9" w:rsidP="00BC48B9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BC48B9" w14:paraId="2EE2A9C3" w14:textId="77777777" w:rsidTr="00BC48B9">
              <w:trPr>
                <w:trHeight w:val="292"/>
              </w:trPr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FA9C7F" w14:textId="77777777" w:rsidR="00BC48B9" w:rsidRDefault="00BC48B9" w:rsidP="00BC48B9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528536" w14:textId="77777777" w:rsidR="00BC48B9" w:rsidRDefault="00BC48B9" w:rsidP="00BC48B9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CD30A0" w14:textId="77777777" w:rsidR="00BC48B9" w:rsidRDefault="00BC48B9" w:rsidP="00BC48B9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CF32F5" w14:textId="77777777" w:rsidR="00BC48B9" w:rsidRDefault="00BC48B9" w:rsidP="00BC48B9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en-GB"/>
                    </w:rPr>
                  </w:pPr>
                </w:p>
              </w:tc>
            </w:tr>
          </w:tbl>
          <w:p w14:paraId="723C6965" w14:textId="77777777" w:rsidR="00BC48B9" w:rsidRDefault="00BC48B9" w:rsidP="00BC48B9">
            <w:pPr>
              <w:spacing w:after="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rtl/>
                <w:lang w:val="en-GB"/>
              </w:rPr>
              <w:t>عدد المدخلات : (......... )</w:t>
            </w:r>
          </w:p>
          <w:p w14:paraId="12A43397" w14:textId="77777777" w:rsidR="00BC48B9" w:rsidRDefault="00BC48B9" w:rsidP="00BC48B9">
            <w:pPr>
              <w:spacing w:after="0"/>
              <w:rPr>
                <w:sz w:val="24"/>
                <w:szCs w:val="24"/>
                <w:rtl/>
                <w:lang w:val="en-GB"/>
              </w:rPr>
            </w:pPr>
          </w:p>
          <w:p w14:paraId="1A4C9B93" w14:textId="77777777" w:rsidR="00BC48B9" w:rsidRDefault="00BC48B9" w:rsidP="00FF2122">
            <w:pPr>
              <w:spacing w:after="0" w:line="240" w:lineRule="auto"/>
              <w:rPr>
                <w:b/>
                <w:bCs/>
                <w:rtl/>
              </w:rPr>
            </w:pPr>
          </w:p>
          <w:p w14:paraId="7A6CA000" w14:textId="77777777" w:rsidR="00451468" w:rsidRDefault="00451468" w:rsidP="00FF2122">
            <w:pPr>
              <w:spacing w:after="0" w:line="240" w:lineRule="auto"/>
              <w:rPr>
                <w:b/>
                <w:bCs/>
                <w:rtl/>
              </w:rPr>
            </w:pPr>
          </w:p>
          <w:p w14:paraId="0B8613B4" w14:textId="77777777" w:rsidR="00451468" w:rsidRDefault="00451468" w:rsidP="00FF2122">
            <w:pPr>
              <w:spacing w:after="0" w:line="240" w:lineRule="auto"/>
              <w:rPr>
                <w:b/>
                <w:bCs/>
                <w:rtl/>
              </w:rPr>
            </w:pPr>
          </w:p>
          <w:p w14:paraId="11C49950" w14:textId="77777777" w:rsidR="00451468" w:rsidRDefault="00451468" w:rsidP="00FF2122">
            <w:pPr>
              <w:spacing w:after="0" w:line="240" w:lineRule="auto"/>
              <w:rPr>
                <w:b/>
                <w:bCs/>
                <w:rtl/>
              </w:rPr>
            </w:pPr>
          </w:p>
          <w:p w14:paraId="60534538" w14:textId="77777777" w:rsidR="00451468" w:rsidRDefault="00451468" w:rsidP="00FF2122">
            <w:pPr>
              <w:spacing w:after="0" w:line="240" w:lineRule="auto"/>
              <w:rPr>
                <w:b/>
                <w:bCs/>
                <w:rtl/>
              </w:rPr>
            </w:pPr>
          </w:p>
          <w:p w14:paraId="2619DC3C" w14:textId="3E3A5ECA" w:rsidR="00451468" w:rsidRPr="00FF2122" w:rsidRDefault="00451468" w:rsidP="00FF2122">
            <w:pPr>
              <w:spacing w:after="0" w:line="240" w:lineRule="auto"/>
              <w:rPr>
                <w:b/>
                <w:bCs/>
                <w:rtl/>
              </w:rPr>
            </w:pPr>
          </w:p>
        </w:tc>
      </w:tr>
      <w:tr w:rsidR="0092117C" w:rsidRPr="006E057F" w14:paraId="6B2EB451" w14:textId="77777777" w:rsidTr="0092117C">
        <w:trPr>
          <w:trHeight w:val="1869"/>
        </w:trPr>
        <w:tc>
          <w:tcPr>
            <w:tcW w:w="5228" w:type="dxa"/>
          </w:tcPr>
          <w:tbl>
            <w:tblPr>
              <w:tblStyle w:val="a3"/>
              <w:tblpPr w:leftFromText="180" w:rightFromText="180" w:vertAnchor="text" w:horzAnchor="page" w:tblpX="856" w:tblpY="474"/>
              <w:tblOverlap w:val="never"/>
              <w:bidiVisual/>
              <w:tblW w:w="1577" w:type="dxa"/>
              <w:tblLook w:val="04A0" w:firstRow="1" w:lastRow="0" w:firstColumn="1" w:lastColumn="0" w:noHBand="0" w:noVBand="1"/>
            </w:tblPr>
            <w:tblGrid>
              <w:gridCol w:w="782"/>
              <w:gridCol w:w="795"/>
            </w:tblGrid>
            <w:tr w:rsidR="0092117C" w14:paraId="4CB9E56E" w14:textId="77777777" w:rsidTr="0092117C"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1FE97C" w14:textId="77777777" w:rsidR="0092117C" w:rsidRDefault="0092117C" w:rsidP="009211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4CEA01" w14:textId="77777777" w:rsidR="0092117C" w:rsidRDefault="0092117C" w:rsidP="0092117C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2117C" w14:paraId="75EB98C0" w14:textId="77777777" w:rsidTr="0092117C"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A3883A" w14:textId="77777777" w:rsidR="0092117C" w:rsidRDefault="0092117C" w:rsidP="0092117C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ADD5B0" w14:textId="77777777" w:rsidR="0092117C" w:rsidRDefault="0092117C" w:rsidP="0092117C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50259211" w14:textId="312C81BC" w:rsidR="0092117C" w:rsidRPr="0092117C" w:rsidRDefault="0092117C" w:rsidP="0092117C">
            <w:pPr>
              <w:spacing w:after="0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بسطي معاد</w:t>
            </w:r>
            <w:r>
              <w:rPr>
                <w:rFonts w:hint="cs"/>
                <w:sz w:val="24"/>
                <w:szCs w:val="24"/>
                <w:rtl/>
              </w:rPr>
              <w:t>لة</w:t>
            </w:r>
            <w:r>
              <w:rPr>
                <w:sz w:val="24"/>
                <w:szCs w:val="24"/>
                <w:rtl/>
              </w:rPr>
              <w:t xml:space="preserve"> الجبر </w:t>
            </w:r>
            <w:proofErr w:type="spellStart"/>
            <w:r>
              <w:rPr>
                <w:sz w:val="24"/>
                <w:szCs w:val="24"/>
                <w:rtl/>
              </w:rPr>
              <w:t>البوليني</w:t>
            </w:r>
            <w:proofErr w:type="spellEnd"/>
            <w:r>
              <w:rPr>
                <w:sz w:val="24"/>
                <w:szCs w:val="24"/>
                <w:rtl/>
              </w:rPr>
              <w:t xml:space="preserve"> باستخدام خرائط </w:t>
            </w:r>
            <w:proofErr w:type="spellStart"/>
            <w:r>
              <w:rPr>
                <w:sz w:val="24"/>
                <w:szCs w:val="24"/>
                <w:rtl/>
              </w:rPr>
              <w:t>كارنوف</w:t>
            </w:r>
            <w:proofErr w:type="spellEnd"/>
            <w:r>
              <w:rPr>
                <w:sz w:val="24"/>
                <w:szCs w:val="24"/>
                <w:rtl/>
              </w:rPr>
              <w:t xml:space="preserve"> مع تحديد عدد المدخلات </w:t>
            </w:r>
            <w:r>
              <w:rPr>
                <w:sz w:val="24"/>
                <w:szCs w:val="24"/>
              </w:rPr>
              <w:t xml:space="preserve">Y = </w:t>
            </w:r>
            <w:r>
              <w:rPr>
                <w:rFonts w:ascii="Arial" w:hAnsi="Arial" w:cs="Arial"/>
                <w:sz w:val="24"/>
                <w:szCs w:val="24"/>
              </w:rPr>
              <w:t>Ā</w:t>
            </w:r>
            <w:r>
              <w:rPr>
                <w:sz w:val="24"/>
                <w:szCs w:val="24"/>
              </w:rPr>
              <w:t>B + AB</w:t>
            </w:r>
          </w:p>
          <w:p w14:paraId="3D5C9A36" w14:textId="77777777" w:rsidR="0092117C" w:rsidRPr="0092117C" w:rsidRDefault="0092117C" w:rsidP="0092117C">
            <w:pPr>
              <w:spacing w:after="0"/>
              <w:rPr>
                <w:sz w:val="24"/>
                <w:szCs w:val="24"/>
                <w:lang w:val="en-GB"/>
              </w:rPr>
            </w:pPr>
            <w:r w:rsidRPr="0092117C">
              <w:rPr>
                <w:sz w:val="24"/>
                <w:szCs w:val="24"/>
                <w:rtl/>
                <w:lang w:val="en-GB"/>
              </w:rPr>
              <w:t>عدد المدخلات : (......... )</w:t>
            </w:r>
          </w:p>
          <w:p w14:paraId="27338813" w14:textId="17451439" w:rsidR="0092117C" w:rsidRDefault="0092117C" w:rsidP="00FF2122">
            <w:pPr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5228" w:type="dxa"/>
          </w:tcPr>
          <w:p w14:paraId="746D0D3A" w14:textId="06777E14" w:rsidR="0092117C" w:rsidRPr="0092117C" w:rsidRDefault="0092117C" w:rsidP="0092117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بسطي معادلة الجبر </w:t>
            </w:r>
            <w:proofErr w:type="spellStart"/>
            <w:r>
              <w:rPr>
                <w:sz w:val="24"/>
                <w:szCs w:val="24"/>
                <w:rtl/>
              </w:rPr>
              <w:t>البوليني</w:t>
            </w:r>
            <w:proofErr w:type="spellEnd"/>
            <w:r>
              <w:rPr>
                <w:sz w:val="24"/>
                <w:szCs w:val="24"/>
                <w:rtl/>
              </w:rPr>
              <w:t xml:space="preserve"> باستخدام خرائط </w:t>
            </w:r>
            <w:proofErr w:type="spellStart"/>
            <w:r>
              <w:rPr>
                <w:sz w:val="24"/>
                <w:szCs w:val="24"/>
                <w:rtl/>
              </w:rPr>
              <w:t>كارنوف</w:t>
            </w:r>
            <w:proofErr w:type="spellEnd"/>
            <w:r>
              <w:rPr>
                <w:sz w:val="24"/>
                <w:szCs w:val="24"/>
                <w:rtl/>
              </w:rPr>
              <w:t xml:space="preserve"> مع تحديد عدد المدخلات </w:t>
            </w:r>
            <w:r>
              <w:rPr>
                <w:sz w:val="24"/>
                <w:szCs w:val="24"/>
              </w:rPr>
              <w:t xml:space="preserve">Y = </w:t>
            </w:r>
            <w:r>
              <w:rPr>
                <w:rFonts w:ascii="Arial" w:hAnsi="Arial" w:cs="Arial"/>
                <w:sz w:val="24"/>
                <w:szCs w:val="24"/>
              </w:rPr>
              <w:t>ĀḂĊ + ĀBC +ABĊ+ ABC</w:t>
            </w:r>
          </w:p>
          <w:p w14:paraId="16A16ACD" w14:textId="255DD43F" w:rsidR="0092117C" w:rsidRDefault="0092117C" w:rsidP="0092117C">
            <w:pPr>
              <w:spacing w:after="0"/>
              <w:rPr>
                <w:sz w:val="24"/>
                <w:szCs w:val="24"/>
                <w:rtl/>
                <w:lang w:val="en-GB"/>
              </w:rPr>
            </w:pPr>
            <w:r>
              <w:rPr>
                <w:sz w:val="24"/>
                <w:szCs w:val="24"/>
                <w:rtl/>
                <w:lang w:val="en-GB"/>
              </w:rPr>
              <w:t>عدد المدخلات : (......... )</w:t>
            </w:r>
          </w:p>
          <w:tbl>
            <w:tblPr>
              <w:tblStyle w:val="a3"/>
              <w:tblpPr w:leftFromText="180" w:rightFromText="180" w:vertAnchor="text" w:horzAnchor="margin" w:tblpY="-243"/>
              <w:tblOverlap w:val="never"/>
              <w:bidiVisual/>
              <w:tblW w:w="2400" w:type="dxa"/>
              <w:tblLook w:val="04A0" w:firstRow="1" w:lastRow="0" w:firstColumn="1" w:lastColumn="0" w:noHBand="0" w:noVBand="1"/>
            </w:tblPr>
            <w:tblGrid>
              <w:gridCol w:w="600"/>
              <w:gridCol w:w="600"/>
              <w:gridCol w:w="600"/>
              <w:gridCol w:w="600"/>
            </w:tblGrid>
            <w:tr w:rsidR="0092117C" w14:paraId="507609C9" w14:textId="77777777" w:rsidTr="0092117C">
              <w:trPr>
                <w:trHeight w:val="293"/>
              </w:trPr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CBB3F3" w14:textId="77777777" w:rsidR="0092117C" w:rsidRDefault="0092117C" w:rsidP="0092117C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C341D3" w14:textId="77777777" w:rsidR="0092117C" w:rsidRDefault="0092117C" w:rsidP="0092117C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C11F9C" w14:textId="77777777" w:rsidR="0092117C" w:rsidRDefault="0092117C" w:rsidP="0092117C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E66322" w14:textId="77777777" w:rsidR="0092117C" w:rsidRDefault="0092117C" w:rsidP="0092117C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92117C" w14:paraId="75183268" w14:textId="77777777" w:rsidTr="0092117C">
              <w:trPr>
                <w:trHeight w:val="292"/>
              </w:trPr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62365D" w14:textId="77777777" w:rsidR="0092117C" w:rsidRDefault="0092117C" w:rsidP="0092117C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CC7F86" w14:textId="77777777" w:rsidR="0092117C" w:rsidRDefault="0092117C" w:rsidP="0092117C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452D8A" w14:textId="77777777" w:rsidR="0092117C" w:rsidRDefault="0092117C" w:rsidP="0092117C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F0FC9E" w14:textId="77777777" w:rsidR="0092117C" w:rsidRDefault="0092117C" w:rsidP="0092117C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en-GB"/>
                    </w:rPr>
                  </w:pPr>
                </w:p>
              </w:tc>
            </w:tr>
          </w:tbl>
          <w:p w14:paraId="1BA44390" w14:textId="07C0BA84" w:rsidR="0092117C" w:rsidRDefault="0092117C" w:rsidP="0092117C">
            <w:pPr>
              <w:spacing w:after="0"/>
              <w:rPr>
                <w:sz w:val="24"/>
                <w:szCs w:val="24"/>
                <w:rtl/>
                <w:lang w:val="en-GB"/>
              </w:rPr>
            </w:pPr>
          </w:p>
          <w:p w14:paraId="15C81092" w14:textId="77777777" w:rsidR="0092117C" w:rsidRDefault="0092117C" w:rsidP="0092117C">
            <w:pPr>
              <w:spacing w:after="0"/>
              <w:rPr>
                <w:sz w:val="24"/>
                <w:szCs w:val="24"/>
                <w:rtl/>
                <w:lang w:val="en-GB"/>
              </w:rPr>
            </w:pPr>
          </w:p>
          <w:p w14:paraId="2B25FB84" w14:textId="4AA1407B" w:rsidR="0092117C" w:rsidRDefault="0092117C" w:rsidP="00FF2122">
            <w:pPr>
              <w:spacing w:after="0" w:line="240" w:lineRule="auto"/>
              <w:rPr>
                <w:b/>
                <w:bCs/>
                <w:rtl/>
              </w:rPr>
            </w:pPr>
          </w:p>
        </w:tc>
      </w:tr>
      <w:tr w:rsidR="0092117C" w:rsidRPr="006E057F" w14:paraId="0011C11E" w14:textId="77777777" w:rsidTr="0092117C">
        <w:trPr>
          <w:trHeight w:val="1869"/>
        </w:trPr>
        <w:tc>
          <w:tcPr>
            <w:tcW w:w="5228" w:type="dxa"/>
          </w:tcPr>
          <w:p w14:paraId="7B8D0722" w14:textId="1075AA60" w:rsidR="0092117C" w:rsidRDefault="00F67331" w:rsidP="0092117C">
            <w:pPr>
              <w:spacing w:after="0"/>
              <w:rPr>
                <w:sz w:val="24"/>
                <w:szCs w:val="24"/>
                <w:rtl/>
                <w:lang w:val="en-GB"/>
              </w:rPr>
            </w:pPr>
            <w:r>
              <w:rPr>
                <w:rFonts w:hint="cs"/>
                <w:sz w:val="24"/>
                <w:szCs w:val="24"/>
                <w:rtl/>
                <w:lang w:val="en-GB"/>
              </w:rPr>
              <w:t xml:space="preserve">حددي الخطأ في طريقة تبسيط داله باستخدام مخطط </w:t>
            </w:r>
            <w:proofErr w:type="spellStart"/>
            <w:r>
              <w:rPr>
                <w:rFonts w:hint="cs"/>
                <w:sz w:val="24"/>
                <w:szCs w:val="24"/>
                <w:rtl/>
                <w:lang w:val="en-GB"/>
              </w:rPr>
              <w:t>كارنوف</w:t>
            </w:r>
            <w:proofErr w:type="spellEnd"/>
            <w:r>
              <w:rPr>
                <w:rFonts w:hint="cs"/>
                <w:sz w:val="24"/>
                <w:szCs w:val="24"/>
                <w:rtl/>
                <w:lang w:val="en-GB"/>
              </w:rPr>
              <w:t xml:space="preserve"> </w:t>
            </w:r>
          </w:p>
          <w:p w14:paraId="1CD18782" w14:textId="0753516D" w:rsidR="00F67331" w:rsidRDefault="00F67331" w:rsidP="0092117C">
            <w:pPr>
              <w:spacing w:after="0"/>
              <w:rPr>
                <w:sz w:val="24"/>
                <w:szCs w:val="24"/>
                <w:rtl/>
                <w:lang w:val="en-GB"/>
              </w:rPr>
            </w:pPr>
            <w:r w:rsidRPr="00F67331">
              <w:rPr>
                <w:rFonts w:cs="Arial"/>
                <w:noProof/>
                <w:sz w:val="24"/>
                <w:szCs w:val="24"/>
                <w:rtl/>
                <w:lang w:val="en-GB"/>
              </w:rPr>
              <w:drawing>
                <wp:anchor distT="0" distB="0" distL="114300" distR="114300" simplePos="0" relativeHeight="251667456" behindDoc="0" locked="0" layoutInCell="1" allowOverlap="1" wp14:anchorId="74C2B70F" wp14:editId="55B27A42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20955</wp:posOffset>
                  </wp:positionV>
                  <wp:extent cx="1520190" cy="885825"/>
                  <wp:effectExtent l="0" t="0" r="3810" b="9525"/>
                  <wp:wrapSquare wrapText="bothSides"/>
                  <wp:docPr id="9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19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62AEA96" w14:textId="601100AA" w:rsidR="0092117C" w:rsidRDefault="0092117C" w:rsidP="0092117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14:paraId="0A0E1505" w14:textId="3BC24F75" w:rsidR="00F67331" w:rsidRDefault="00000000" w:rsidP="00F67331">
            <w:pPr>
              <w:spacing w:after="0"/>
              <w:rPr>
                <w:sz w:val="24"/>
                <w:szCs w:val="24"/>
                <w:lang w:val="en-GB"/>
              </w:rPr>
            </w:pPr>
            <w:r>
              <w:rPr>
                <w:noProof/>
                <w:lang w:val="ar-SA"/>
              </w:rPr>
              <w:object w:dxaOrig="1440" w:dyaOrig="1440" w14:anchorId="2048767C">
                <v:shape id="_x0000_s1031" type="#_x0000_t75" style="position:absolute;left:0;text-align:left;margin-left:13.6pt;margin-top:16.15pt;width:126.85pt;height:74.1pt;z-index:251669504;mso-position-horizontal-relative:text;mso-position-vertical-relative:text;mso-width-relative:page;mso-height-relative:page">
                  <v:imagedata r:id="rId30" o:title=""/>
                  <w10:wrap type="square"/>
                </v:shape>
                <o:OLEObject Type="Embed" ProgID="PBrush" ShapeID="_x0000_s1031" DrawAspect="Content" ObjectID="_1727017097" r:id="rId31"/>
              </w:object>
            </w:r>
            <w:r w:rsidR="00F67331">
              <w:rPr>
                <w:sz w:val="24"/>
                <w:szCs w:val="24"/>
                <w:rtl/>
                <w:lang w:val="en-GB"/>
              </w:rPr>
              <w:t xml:space="preserve">حددي الخطأ في طريقة تبسيط داله باستخدام مخطط </w:t>
            </w:r>
            <w:proofErr w:type="spellStart"/>
            <w:r w:rsidR="00F67331">
              <w:rPr>
                <w:sz w:val="24"/>
                <w:szCs w:val="24"/>
                <w:rtl/>
                <w:lang w:val="en-GB"/>
              </w:rPr>
              <w:t>كارنوف</w:t>
            </w:r>
            <w:proofErr w:type="spellEnd"/>
            <w:r w:rsidR="00F67331">
              <w:rPr>
                <w:sz w:val="24"/>
                <w:szCs w:val="24"/>
                <w:rtl/>
                <w:lang w:val="en-GB"/>
              </w:rPr>
              <w:t xml:space="preserve"> </w:t>
            </w:r>
          </w:p>
          <w:p w14:paraId="33D7FBA1" w14:textId="77777777" w:rsidR="0092117C" w:rsidRDefault="0092117C" w:rsidP="0092117C">
            <w:pPr>
              <w:spacing w:after="0"/>
              <w:rPr>
                <w:sz w:val="24"/>
                <w:szCs w:val="24"/>
                <w:rtl/>
                <w:lang w:val="en-GB"/>
              </w:rPr>
            </w:pPr>
          </w:p>
          <w:p w14:paraId="60CCA11A" w14:textId="77777777" w:rsidR="00451468" w:rsidRDefault="00451468" w:rsidP="0092117C">
            <w:pPr>
              <w:spacing w:after="0"/>
              <w:rPr>
                <w:sz w:val="24"/>
                <w:szCs w:val="24"/>
                <w:rtl/>
                <w:lang w:val="en-GB"/>
              </w:rPr>
            </w:pPr>
          </w:p>
          <w:p w14:paraId="221C6B04" w14:textId="77777777" w:rsidR="00451468" w:rsidRDefault="00451468" w:rsidP="0092117C">
            <w:pPr>
              <w:spacing w:after="0"/>
              <w:rPr>
                <w:sz w:val="24"/>
                <w:szCs w:val="24"/>
                <w:rtl/>
                <w:lang w:val="en-GB"/>
              </w:rPr>
            </w:pPr>
          </w:p>
          <w:p w14:paraId="0508A82F" w14:textId="77777777" w:rsidR="00451468" w:rsidRDefault="00451468" w:rsidP="0092117C">
            <w:pPr>
              <w:spacing w:after="0"/>
              <w:rPr>
                <w:sz w:val="24"/>
                <w:szCs w:val="24"/>
                <w:rtl/>
                <w:lang w:val="en-GB"/>
              </w:rPr>
            </w:pPr>
          </w:p>
          <w:p w14:paraId="27764A6B" w14:textId="37424974" w:rsidR="00451468" w:rsidRPr="00F67331" w:rsidRDefault="00451468" w:rsidP="0092117C">
            <w:pPr>
              <w:spacing w:after="0"/>
              <w:rPr>
                <w:sz w:val="24"/>
                <w:szCs w:val="24"/>
                <w:rtl/>
                <w:lang w:val="en-GB"/>
              </w:rPr>
            </w:pPr>
          </w:p>
        </w:tc>
      </w:tr>
    </w:tbl>
    <w:p w14:paraId="1BAC2CF6" w14:textId="77777777" w:rsidR="00935219" w:rsidRDefault="00935219" w:rsidP="00935219">
      <w:pPr>
        <w:spacing w:after="0"/>
        <w:rPr>
          <w:b/>
          <w:bCs/>
          <w:rtl/>
        </w:rPr>
      </w:pPr>
    </w:p>
    <w:p w14:paraId="507CF867" w14:textId="77777777" w:rsidR="00120B11" w:rsidRPr="00120B11" w:rsidRDefault="00120B11" w:rsidP="00120B11">
      <w:pPr>
        <w:spacing w:after="0"/>
        <w:rPr>
          <w:b/>
          <w:bCs/>
        </w:rPr>
      </w:pPr>
    </w:p>
    <w:p w14:paraId="2F74224A" w14:textId="77777777" w:rsidR="00120B11" w:rsidRDefault="00120B11" w:rsidP="00120B11">
      <w:pPr>
        <w:spacing w:after="0"/>
        <w:rPr>
          <w:b/>
          <w:bCs/>
          <w:color w:val="C00000"/>
          <w:rtl/>
        </w:rPr>
      </w:pPr>
    </w:p>
    <w:p w14:paraId="6DBD2ECC" w14:textId="2F41951E" w:rsidR="00B73B16" w:rsidRPr="006E057F" w:rsidRDefault="00B73B16" w:rsidP="00B73B16">
      <w:pPr>
        <w:spacing w:after="0"/>
        <w:jc w:val="center"/>
        <w:rPr>
          <w:b/>
          <w:bCs/>
          <w:color w:val="C00000"/>
        </w:rPr>
      </w:pPr>
      <w:r w:rsidRPr="006E057F">
        <w:rPr>
          <w:rFonts w:hint="cs"/>
          <w:b/>
          <w:bCs/>
          <w:color w:val="C00000"/>
          <w:rtl/>
        </w:rPr>
        <w:t>مع تمنياتي لكن بالتوفيق ........ معلمة المادة إيمان الفريدي</w:t>
      </w:r>
    </w:p>
    <w:p w14:paraId="1A759A1A" w14:textId="77777777" w:rsidR="00B73B16" w:rsidRDefault="00B73B16" w:rsidP="00B73B16">
      <w:pPr>
        <w:spacing w:after="0"/>
      </w:pPr>
    </w:p>
    <w:sectPr w:rsidR="00B73B16" w:rsidSect="009F1A91">
      <w:pgSz w:w="11906" w:h="16838"/>
      <w:pgMar w:top="720" w:right="720" w:bottom="720" w:left="720" w:header="708" w:footer="708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029B3"/>
    <w:multiLevelType w:val="hybridMultilevel"/>
    <w:tmpl w:val="0B42625C"/>
    <w:lvl w:ilvl="0" w:tplc="D30626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5879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F495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B8EE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76DA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54E9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507F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183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4A8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1E0687D"/>
    <w:multiLevelType w:val="hybridMultilevel"/>
    <w:tmpl w:val="94C84122"/>
    <w:lvl w:ilvl="0" w:tplc="0C8CD4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7005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3C18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0843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A0D8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C67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BC89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E236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923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6EE0080"/>
    <w:multiLevelType w:val="hybridMultilevel"/>
    <w:tmpl w:val="9C001204"/>
    <w:lvl w:ilvl="0" w:tplc="04090009">
      <w:start w:val="1"/>
      <w:numFmt w:val="bullet"/>
      <w:lvlText w:val=""/>
      <w:lvlJc w:val="left"/>
      <w:pPr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 w15:restartNumberingAfterBreak="0">
    <w:nsid w:val="734160E1"/>
    <w:multiLevelType w:val="hybridMultilevel"/>
    <w:tmpl w:val="D73E0076"/>
    <w:lvl w:ilvl="0" w:tplc="EBC23A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3E95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E4F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AE1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AA45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1E2C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380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787A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C0F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7FF53FF9"/>
    <w:multiLevelType w:val="hybridMultilevel"/>
    <w:tmpl w:val="D38649DA"/>
    <w:lvl w:ilvl="0" w:tplc="A872A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90E5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EC48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B05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DCE9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4480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36F1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524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1606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797408870">
    <w:abstractNumId w:val="2"/>
  </w:num>
  <w:num w:numId="2" w16cid:durableId="1101025811">
    <w:abstractNumId w:val="0"/>
  </w:num>
  <w:num w:numId="3" w16cid:durableId="1354913440">
    <w:abstractNumId w:val="3"/>
  </w:num>
  <w:num w:numId="4" w16cid:durableId="896666148">
    <w:abstractNumId w:val="1"/>
  </w:num>
  <w:num w:numId="5" w16cid:durableId="13672960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B16"/>
    <w:rsid w:val="00120B11"/>
    <w:rsid w:val="001C0EF3"/>
    <w:rsid w:val="001E464E"/>
    <w:rsid w:val="00236D77"/>
    <w:rsid w:val="00293BD9"/>
    <w:rsid w:val="002C1A6E"/>
    <w:rsid w:val="00311F52"/>
    <w:rsid w:val="003A24EC"/>
    <w:rsid w:val="00451468"/>
    <w:rsid w:val="00473D04"/>
    <w:rsid w:val="00480E20"/>
    <w:rsid w:val="004B60A5"/>
    <w:rsid w:val="00692527"/>
    <w:rsid w:val="006F26AE"/>
    <w:rsid w:val="00773D20"/>
    <w:rsid w:val="007D0EA5"/>
    <w:rsid w:val="008678D0"/>
    <w:rsid w:val="00870052"/>
    <w:rsid w:val="008818BB"/>
    <w:rsid w:val="00894849"/>
    <w:rsid w:val="008B0148"/>
    <w:rsid w:val="0092117C"/>
    <w:rsid w:val="00935219"/>
    <w:rsid w:val="009B476A"/>
    <w:rsid w:val="00A9431C"/>
    <w:rsid w:val="00B43817"/>
    <w:rsid w:val="00B73B16"/>
    <w:rsid w:val="00BB0B9D"/>
    <w:rsid w:val="00BC48B9"/>
    <w:rsid w:val="00C50104"/>
    <w:rsid w:val="00C51625"/>
    <w:rsid w:val="00CA0417"/>
    <w:rsid w:val="00DA1DC5"/>
    <w:rsid w:val="00DF6095"/>
    <w:rsid w:val="00E108DC"/>
    <w:rsid w:val="00E83F8C"/>
    <w:rsid w:val="00F144CD"/>
    <w:rsid w:val="00F37ACF"/>
    <w:rsid w:val="00F67331"/>
    <w:rsid w:val="00F97184"/>
    <w:rsid w:val="00FF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  <w14:docId w14:val="6639AC9F"/>
  <w15:chartTrackingRefBased/>
  <w15:docId w15:val="{A977B2ED-24AA-4228-99D4-7571A1514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B16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B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144C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144C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144CD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8B014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3005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721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422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646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8.png"/><Relationship Id="rId26" Type="http://schemas.openxmlformats.org/officeDocument/2006/relationships/image" Target="media/image15.emf"/><Relationship Id="rId3" Type="http://schemas.openxmlformats.org/officeDocument/2006/relationships/settings" Target="settings.xml"/><Relationship Id="rId21" Type="http://schemas.openxmlformats.org/officeDocument/2006/relationships/image" Target="media/image11.emf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5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0.emf"/><Relationship Id="rId29" Type="http://schemas.openxmlformats.org/officeDocument/2006/relationships/image" Target="media/image18.emf"/><Relationship Id="rId1" Type="http://schemas.openxmlformats.org/officeDocument/2006/relationships/numbering" Target="numbering.xml"/><Relationship Id="rId6" Type="http://schemas.openxmlformats.org/officeDocument/2006/relationships/hyperlink" Target="https://ar.wikipedia.org/w/index.php?title=%D9%85%D8%AF%D8%AE%D9%84_%D9%85%D9%86%D8%B7%D9%82%D9%8A&amp;action=edit&amp;redlink=1" TargetMode="External"/><Relationship Id="rId11" Type="http://schemas.openxmlformats.org/officeDocument/2006/relationships/oleObject" Target="embeddings/oleObject2.bin"/><Relationship Id="rId24" Type="http://schemas.openxmlformats.org/officeDocument/2006/relationships/image" Target="media/image14.png"/><Relationship Id="rId32" Type="http://schemas.openxmlformats.org/officeDocument/2006/relationships/fontTable" Target="fontTable.xml"/><Relationship Id="rId5" Type="http://schemas.openxmlformats.org/officeDocument/2006/relationships/hyperlink" Target="https://ar.wikipedia.org/w/index.php?title=%D9%85%D8%AE%D8%B1%D8%AC_%D9%85%D9%86%D8%B7%D9%82%D9%8A&amp;action=edit&amp;redlink=1" TargetMode="External"/><Relationship Id="rId15" Type="http://schemas.openxmlformats.org/officeDocument/2006/relationships/image" Target="media/image6.emf"/><Relationship Id="rId23" Type="http://schemas.openxmlformats.org/officeDocument/2006/relationships/image" Target="media/image13.emf"/><Relationship Id="rId28" Type="http://schemas.openxmlformats.org/officeDocument/2006/relationships/image" Target="media/image17.png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31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5.emf"/><Relationship Id="rId22" Type="http://schemas.openxmlformats.org/officeDocument/2006/relationships/image" Target="media/image12.emf"/><Relationship Id="rId27" Type="http://schemas.openxmlformats.org/officeDocument/2006/relationships/image" Target="media/image16.png"/><Relationship Id="rId30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4407</TotalTime>
  <Pages>5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توكلت على الله</dc:creator>
  <cp:keywords/>
  <dc:description/>
  <cp:lastModifiedBy>توكلت على الله</cp:lastModifiedBy>
  <cp:revision>10</cp:revision>
  <dcterms:created xsi:type="dcterms:W3CDTF">2022-10-05T07:36:00Z</dcterms:created>
  <dcterms:modified xsi:type="dcterms:W3CDTF">2022-10-11T15:11:00Z</dcterms:modified>
</cp:coreProperties>
</file>