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8690" w14:textId="2DDEDD83" w:rsidR="00841855" w:rsidRPr="007817B5" w:rsidRDefault="00AE08FF" w:rsidP="00AE08FF">
      <w:pPr>
        <w:jc w:val="center"/>
        <w:rPr>
          <w:b/>
          <w:bCs/>
          <w:rtl/>
        </w:rPr>
      </w:pPr>
      <w:r w:rsidRPr="00D815D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</w:rPr>
        <w:t xml:space="preserve">توزيع مقرر </w:t>
      </w:r>
      <w:r w:rsidRPr="00D815D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المعرفة المالية </w:t>
      </w:r>
      <w:r w:rsidRPr="00D815D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</w:rPr>
        <w:t xml:space="preserve">    </w:t>
      </w:r>
      <w:r w:rsidRPr="00D815D1">
        <w:rPr>
          <w:rFonts w:ascii="Times New Roman" w:eastAsia="Times New Roman" w:hAnsi="Times New Roman" w:cs="Times New Roman"/>
          <w:b/>
          <w:bCs/>
          <w:color w:val="990033"/>
          <w:sz w:val="32"/>
          <w:szCs w:val="32"/>
        </w:rPr>
        <w:t xml:space="preserve"> </w:t>
      </w:r>
      <w:r w:rsidRPr="00D815D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>للصف</w:t>
      </w:r>
      <w:r w:rsidRPr="00D815D1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</w:rPr>
        <w:t xml:space="preserve"> </w:t>
      </w:r>
      <w:r w:rsidRPr="00D815D1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rtl/>
        </w:rPr>
        <w:t>الأول</w:t>
      </w:r>
      <w:r w:rsidRPr="00D815D1">
        <w:rPr>
          <w:rFonts w:ascii="Times New Roman" w:eastAsia="Times New Roman" w:hAnsi="Times New Roman" w:cs="Times New Roman" w:hint="cs"/>
          <w:b/>
          <w:bCs/>
          <w:color w:val="984806"/>
          <w:sz w:val="32"/>
          <w:szCs w:val="32"/>
          <w:rtl/>
        </w:rPr>
        <w:t xml:space="preserve"> الث</w:t>
      </w:r>
      <w:r>
        <w:rPr>
          <w:rFonts w:ascii="Times New Roman" w:eastAsia="Times New Roman" w:hAnsi="Times New Roman" w:cs="Times New Roman" w:hint="cs"/>
          <w:b/>
          <w:bCs/>
          <w:color w:val="984806"/>
          <w:sz w:val="32"/>
          <w:szCs w:val="32"/>
          <w:rtl/>
        </w:rPr>
        <w:t>ان</w:t>
      </w:r>
      <w:r>
        <w:rPr>
          <w:rFonts w:ascii="Times New Roman" w:eastAsia="Times New Roman" w:hAnsi="Times New Roman" w:cs="Times New Roman" w:hint="cs"/>
          <w:b/>
          <w:bCs/>
          <w:color w:val="984806"/>
          <w:sz w:val="32"/>
          <w:szCs w:val="32"/>
          <w:rtl/>
        </w:rPr>
        <w:t>و</w:t>
      </w:r>
      <w:r>
        <w:rPr>
          <w:rFonts w:ascii="Times New Roman" w:eastAsia="Times New Roman" w:hAnsi="Times New Roman" w:cs="Times New Roman" w:hint="cs"/>
          <w:b/>
          <w:bCs/>
          <w:color w:val="984806"/>
          <w:sz w:val="32"/>
          <w:szCs w:val="32"/>
          <w:rtl/>
        </w:rPr>
        <w:t xml:space="preserve">ي </w:t>
      </w:r>
      <w:r w:rsidRPr="00D815D1"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</w:rPr>
        <w:t xml:space="preserve">     </w:t>
      </w:r>
      <w:r w:rsidRPr="00D815D1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rtl/>
        </w:rPr>
        <w:t xml:space="preserve">للفصل الدراسي </w:t>
      </w:r>
      <w:r w:rsidRPr="00D815D1">
        <w:rPr>
          <w:rFonts w:ascii="Times New Roman" w:eastAsia="Times New Roman" w:hAnsi="Times New Roman" w:cs="Times New Roman" w:hint="cs"/>
          <w:b/>
          <w:bCs/>
          <w:color w:val="660066"/>
          <w:sz w:val="32"/>
          <w:szCs w:val="32"/>
          <w:rtl/>
        </w:rPr>
        <w:t xml:space="preserve">الثالث </w:t>
      </w:r>
      <w:r w:rsidRPr="00D815D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>للعام</w:t>
      </w:r>
      <w:r w:rsidRPr="00D815D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</w:rPr>
        <w:t xml:space="preserve"> الدراسي</w:t>
      </w:r>
      <w:r w:rsidRPr="00D815D1">
        <w:rPr>
          <w:rFonts w:ascii="Times New Roman" w:eastAsia="Times New Roman" w:hAnsi="Times New Roman" w:cs="Times New Roman" w:hint="cs"/>
          <w:b/>
          <w:bCs/>
          <w:color w:val="0000CC"/>
          <w:sz w:val="32"/>
          <w:szCs w:val="32"/>
          <w:rtl/>
        </w:rPr>
        <w:t xml:space="preserve"> 144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32"/>
          <w:szCs w:val="32"/>
          <w:rtl/>
        </w:rPr>
        <w:t>5</w:t>
      </w:r>
      <w:r w:rsidRPr="00D815D1">
        <w:rPr>
          <w:rFonts w:ascii="Times New Roman" w:eastAsia="Times New Roman" w:hAnsi="Times New Roman" w:cs="Times New Roman" w:hint="cs"/>
          <w:b/>
          <w:bCs/>
          <w:color w:val="0000CC"/>
          <w:sz w:val="32"/>
          <w:szCs w:val="32"/>
          <w:rtl/>
        </w:rPr>
        <w:t>هـ</w:t>
      </w:r>
    </w:p>
    <w:tbl>
      <w:tblPr>
        <w:bidiVisual/>
        <w:tblW w:w="14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3213"/>
        <w:gridCol w:w="473"/>
        <w:gridCol w:w="2693"/>
        <w:gridCol w:w="425"/>
        <w:gridCol w:w="3686"/>
        <w:gridCol w:w="555"/>
        <w:gridCol w:w="2844"/>
      </w:tblGrid>
      <w:tr w:rsidR="007817B5" w:rsidRPr="007817B5" w14:paraId="478EB8A0" w14:textId="77777777" w:rsidTr="00C36686">
        <w:trPr>
          <w:trHeight w:val="366"/>
        </w:trPr>
        <w:tc>
          <w:tcPr>
            <w:tcW w:w="3594" w:type="dxa"/>
            <w:gridSpan w:val="2"/>
            <w:shd w:val="clear" w:color="auto" w:fill="auto"/>
          </w:tcPr>
          <w:p w14:paraId="337C4D51" w14:textId="77777777" w:rsidR="007817B5" w:rsidRPr="00AE08FF" w:rsidRDefault="007817B5" w:rsidP="00465C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42AEDDC3" w14:textId="77777777" w:rsidR="007817B5" w:rsidRPr="00AE08FF" w:rsidRDefault="007817B5" w:rsidP="00465C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97E6AAA" w14:textId="77777777" w:rsidR="007817B5" w:rsidRPr="00AE08FF" w:rsidRDefault="007817B5" w:rsidP="00465C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11CEDA05" w14:textId="77777777" w:rsidR="007817B5" w:rsidRPr="00AE08FF" w:rsidRDefault="007817B5" w:rsidP="00465C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الرابع</w:t>
            </w:r>
          </w:p>
        </w:tc>
      </w:tr>
      <w:tr w:rsidR="007817B5" w:rsidRPr="007817B5" w14:paraId="68CE8610" w14:textId="77777777" w:rsidTr="00C36686">
        <w:trPr>
          <w:trHeight w:val="239"/>
        </w:trPr>
        <w:tc>
          <w:tcPr>
            <w:tcW w:w="3594" w:type="dxa"/>
            <w:gridSpan w:val="2"/>
            <w:shd w:val="clear" w:color="auto" w:fill="auto"/>
          </w:tcPr>
          <w:p w14:paraId="75437B20" w14:textId="2BD2A339" w:rsidR="007817B5" w:rsidRPr="007817B5" w:rsidRDefault="007817B5" w:rsidP="007817B5">
            <w:pPr>
              <w:jc w:val="center"/>
              <w:rPr>
                <w:rFonts w:ascii="Al-Mohanad Bold" w:eastAsia="Al-Mohanad Bold" w:hAnsi="Al-Mohanad Bold" w:cstheme="minorBidi"/>
                <w:b/>
                <w:bCs/>
                <w:rtl/>
              </w:rPr>
            </w:pPr>
            <w:r>
              <w:rPr>
                <w:rFonts w:ascii="Al-Mohanad Bold" w:eastAsia="Al-Mohanad Bold" w:hAnsi="Al-Mohanad Bold" w:cs="Al-Mohanad Bold" w:hint="cs"/>
                <w:b/>
                <w:bCs/>
                <w:rtl/>
              </w:rPr>
              <w:t>22/8       --    26/8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63EA986E" w14:textId="3949AD8C" w:rsidR="007817B5" w:rsidRPr="007817B5" w:rsidRDefault="007817B5" w:rsidP="00465C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29/8    --    4/9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D89F743" w14:textId="544809E6" w:rsidR="007817B5" w:rsidRPr="007817B5" w:rsidRDefault="007817B5" w:rsidP="007817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7/9    --   11/9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1507D6F7" w14:textId="67589368" w:rsidR="007817B5" w:rsidRPr="007817B5" w:rsidRDefault="007817B5" w:rsidP="00465C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14/9       --    18/9</w:t>
            </w:r>
          </w:p>
        </w:tc>
      </w:tr>
      <w:tr w:rsidR="00070848" w:rsidRPr="007817B5" w14:paraId="3B737B60" w14:textId="77777777" w:rsidTr="00C36686">
        <w:trPr>
          <w:trHeight w:val="920"/>
        </w:trPr>
        <w:tc>
          <w:tcPr>
            <w:tcW w:w="381" w:type="dxa"/>
            <w:shd w:val="clear" w:color="auto" w:fill="auto"/>
          </w:tcPr>
          <w:p w14:paraId="55FA06D4" w14:textId="1C8C234F" w:rsidR="00070848" w:rsidRPr="007817B5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  <w:r>
              <w:rPr>
                <w:rFonts w:ascii="Al-Mohanad Bold" w:eastAsia="Al-Mohanad Bold" w:hAnsi="Al-Mohanad Bold" w:cs="Al-Mohanad Bold" w:hint="cs"/>
                <w:b/>
                <w:bCs/>
                <w:rtl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5A1C776D" w14:textId="77777777" w:rsidR="00070848" w:rsidRPr="00C36686" w:rsidRDefault="00070848" w:rsidP="0007084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الفصل الأول/ الدخل</w:t>
            </w:r>
          </w:p>
          <w:p w14:paraId="4E879C11" w14:textId="111E7109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بسوق العمل؟</w:t>
            </w:r>
          </w:p>
        </w:tc>
        <w:tc>
          <w:tcPr>
            <w:tcW w:w="473" w:type="dxa"/>
            <w:shd w:val="clear" w:color="auto" w:fill="auto"/>
          </w:tcPr>
          <w:p w14:paraId="437B10E4" w14:textId="7BF65BF6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7B02A4" w14:textId="5AB39E6A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بالعمل الحر؟</w:t>
            </w:r>
          </w:p>
        </w:tc>
        <w:tc>
          <w:tcPr>
            <w:tcW w:w="425" w:type="dxa"/>
            <w:shd w:val="clear" w:color="auto" w:fill="auto"/>
          </w:tcPr>
          <w:p w14:paraId="7B21016D" w14:textId="7272684B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7AA99EF" w14:textId="77777777" w:rsidR="00070848" w:rsidRPr="00C36686" w:rsidRDefault="00070848" w:rsidP="0007084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الفصل الثاني/ الإنفاق</w:t>
            </w:r>
          </w:p>
          <w:p w14:paraId="1DAFA1C3" w14:textId="16E04BF4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بالاحتياجات والرغبات؟</w:t>
            </w:r>
          </w:p>
        </w:tc>
        <w:tc>
          <w:tcPr>
            <w:tcW w:w="555" w:type="dxa"/>
            <w:shd w:val="clear" w:color="auto" w:fill="auto"/>
          </w:tcPr>
          <w:p w14:paraId="75DD6BDC" w14:textId="64D072B2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27AD3914" w14:textId="64ECEB67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باستراتيجيات الشراء؟</w:t>
            </w:r>
          </w:p>
        </w:tc>
      </w:tr>
      <w:tr w:rsidR="00070848" w:rsidRPr="007817B5" w14:paraId="302EFC71" w14:textId="77777777" w:rsidTr="00C36686">
        <w:trPr>
          <w:trHeight w:val="239"/>
        </w:trPr>
        <w:tc>
          <w:tcPr>
            <w:tcW w:w="381" w:type="dxa"/>
            <w:shd w:val="clear" w:color="auto" w:fill="auto"/>
          </w:tcPr>
          <w:p w14:paraId="5850D3D0" w14:textId="47335A94" w:rsidR="00070848" w:rsidRPr="007817B5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  <w:r>
              <w:rPr>
                <w:rFonts w:ascii="Al-Mohanad Bold" w:eastAsia="Al-Mohanad Bold" w:hAnsi="Al-Mohanad Bold" w:cs="Al-Mohanad Bold" w:hint="cs"/>
                <w:b/>
                <w:bCs/>
                <w:rtl/>
              </w:rPr>
              <w:t>2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7A5DD7F" w14:textId="57E310FA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بسوق العمل؟</w:t>
            </w:r>
          </w:p>
        </w:tc>
        <w:tc>
          <w:tcPr>
            <w:tcW w:w="473" w:type="dxa"/>
            <w:shd w:val="clear" w:color="auto" w:fill="auto"/>
          </w:tcPr>
          <w:p w14:paraId="012F0178" w14:textId="3532E7C6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94DDA6" w14:textId="37D11E3A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مصادر الدخل المكتسب؟</w:t>
            </w:r>
          </w:p>
        </w:tc>
        <w:tc>
          <w:tcPr>
            <w:tcW w:w="425" w:type="dxa"/>
            <w:shd w:val="clear" w:color="auto" w:fill="auto"/>
          </w:tcPr>
          <w:p w14:paraId="0807F68F" w14:textId="2A18012E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A349141" w14:textId="35CE9939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كيف تؤثر سلوكيات المستهلك على الأسعار؟</w:t>
            </w:r>
          </w:p>
        </w:tc>
        <w:tc>
          <w:tcPr>
            <w:tcW w:w="555" w:type="dxa"/>
            <w:shd w:val="clear" w:color="auto" w:fill="auto"/>
          </w:tcPr>
          <w:p w14:paraId="7DB56CE9" w14:textId="2BCD1179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8CD1F1A" w14:textId="700FAA5A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بخطة الشراء؟</w:t>
            </w:r>
          </w:p>
        </w:tc>
      </w:tr>
      <w:tr w:rsidR="00070848" w:rsidRPr="007817B5" w14:paraId="2ED5C46B" w14:textId="77777777" w:rsidTr="00C36686">
        <w:trPr>
          <w:trHeight w:val="225"/>
        </w:trPr>
        <w:tc>
          <w:tcPr>
            <w:tcW w:w="381" w:type="dxa"/>
            <w:shd w:val="clear" w:color="auto" w:fill="auto"/>
          </w:tcPr>
          <w:p w14:paraId="15974648" w14:textId="1826ACAF" w:rsidR="00070848" w:rsidRPr="007817B5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  <w:r>
              <w:rPr>
                <w:rFonts w:ascii="Al-Mohanad Bold" w:eastAsia="Al-Mohanad Bold" w:hAnsi="Al-Mohanad Bold" w:cs="Al-Mohanad Bold" w:hint="cs"/>
                <w:b/>
                <w:bCs/>
                <w:rtl/>
              </w:rPr>
              <w:t>3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13EEC84" w14:textId="3D0F3531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كيف يؤثر التعليم على دخلك؟</w:t>
            </w:r>
          </w:p>
        </w:tc>
        <w:tc>
          <w:tcPr>
            <w:tcW w:w="473" w:type="dxa"/>
            <w:shd w:val="clear" w:color="auto" w:fill="auto"/>
          </w:tcPr>
          <w:p w14:paraId="06044BE3" w14:textId="7CF2770F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9BC842" w14:textId="6C81691D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تقييم الفصل الأول</w:t>
            </w:r>
          </w:p>
        </w:tc>
        <w:tc>
          <w:tcPr>
            <w:tcW w:w="425" w:type="dxa"/>
            <w:shd w:val="clear" w:color="auto" w:fill="auto"/>
          </w:tcPr>
          <w:p w14:paraId="425E3CFB" w14:textId="75F205F8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35CC22D" w14:textId="51D8E16B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كيف تؤثر سلوكيات المستهلك على الأسعار؟</w:t>
            </w:r>
          </w:p>
        </w:tc>
        <w:tc>
          <w:tcPr>
            <w:tcW w:w="555" w:type="dxa"/>
            <w:shd w:val="clear" w:color="auto" w:fill="auto"/>
          </w:tcPr>
          <w:p w14:paraId="6892054C" w14:textId="75241DA1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14:paraId="058733AA" w14:textId="24073A08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تقييم الفصل الثاني</w:t>
            </w:r>
          </w:p>
        </w:tc>
      </w:tr>
      <w:tr w:rsidR="00070848" w:rsidRPr="007817B5" w14:paraId="4C49E324" w14:textId="77777777" w:rsidTr="00C36686">
        <w:trPr>
          <w:trHeight w:val="366"/>
        </w:trPr>
        <w:tc>
          <w:tcPr>
            <w:tcW w:w="3594" w:type="dxa"/>
            <w:gridSpan w:val="2"/>
            <w:vMerge w:val="restart"/>
            <w:shd w:val="clear" w:color="auto" w:fill="auto"/>
            <w:vAlign w:val="center"/>
          </w:tcPr>
          <w:p w14:paraId="77A73157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إجازة عيد الفطر المبارك</w:t>
            </w:r>
          </w:p>
          <w:p w14:paraId="641CC114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gramStart"/>
            <w:r w:rsidRPr="00AE08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من  18</w:t>
            </w:r>
            <w:proofErr w:type="gramEnd"/>
            <w:r w:rsidRPr="00AE08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/9/1445هـ</w:t>
            </w:r>
          </w:p>
          <w:p w14:paraId="3E27FA73" w14:textId="77777777" w:rsidR="00070848" w:rsidRPr="008755F9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proofErr w:type="gramStart"/>
            <w:r w:rsidRPr="00AE08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وحتى  6</w:t>
            </w:r>
            <w:proofErr w:type="gramEnd"/>
            <w:r w:rsidRPr="00AE08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/10/1445هـ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1EBFF3FB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الخامس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FFB4BB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20C54DE4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السابع</w:t>
            </w:r>
          </w:p>
        </w:tc>
      </w:tr>
      <w:tr w:rsidR="00070848" w:rsidRPr="007817B5" w14:paraId="19C002EA" w14:textId="77777777" w:rsidTr="00C36686">
        <w:trPr>
          <w:trHeight w:val="239"/>
        </w:trPr>
        <w:tc>
          <w:tcPr>
            <w:tcW w:w="3594" w:type="dxa"/>
            <w:gridSpan w:val="2"/>
            <w:vMerge/>
            <w:shd w:val="clear" w:color="auto" w:fill="auto"/>
            <w:vAlign w:val="center"/>
          </w:tcPr>
          <w:p w14:paraId="499BC893" w14:textId="77777777" w:rsidR="00070848" w:rsidRPr="007817B5" w:rsidRDefault="00070848" w:rsidP="00070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39"/>
                <w:szCs w:val="39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2A36E02A" w14:textId="5AECC013" w:rsidR="00070848" w:rsidRPr="007817B5" w:rsidRDefault="00070848" w:rsidP="00070848">
            <w:pPr>
              <w:jc w:val="center"/>
              <w:rPr>
                <w:rFonts w:ascii="Al-Mohanad Extra Bold" w:eastAsia="Al-Mohanad Extra Bold" w:hAnsi="Al-Mohanad Extra Bold" w:cs="Al-Mohanad Extra Bold"/>
                <w:b/>
                <w:bCs/>
              </w:rPr>
            </w:pPr>
            <w:r>
              <w:rPr>
                <w:rFonts w:ascii="Al-Mohanad Extra Bold" w:eastAsia="Al-Mohanad Extra Bold" w:hAnsi="Al-Mohanad Extra Bold" w:cs="Al-Mohanad Extra Bold" w:hint="cs"/>
                <w:b/>
                <w:bCs/>
                <w:rtl/>
              </w:rPr>
              <w:t>6/10    --    9/10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4B5430F" w14:textId="6A680615" w:rsidR="00070848" w:rsidRPr="007817B5" w:rsidRDefault="00070848" w:rsidP="00070848">
            <w:pPr>
              <w:jc w:val="center"/>
              <w:rPr>
                <w:rFonts w:ascii="Al-Mohanad Extra Bold" w:eastAsia="Al-Mohanad Extra Bold" w:hAnsi="Al-Mohanad Extra Bold" w:cs="Al-Mohanad Extra Bold"/>
                <w:b/>
                <w:bCs/>
              </w:rPr>
            </w:pPr>
            <w:r>
              <w:rPr>
                <w:rFonts w:ascii="Al-Mohanad Extra Bold" w:eastAsia="Al-Mohanad Extra Bold" w:hAnsi="Al-Mohanad Extra Bold" w:cs="Al-Mohanad Extra Bold" w:hint="cs"/>
                <w:b/>
                <w:bCs/>
                <w:rtl/>
              </w:rPr>
              <w:t xml:space="preserve">12/10     --   16/10 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12C7E59A" w14:textId="6820E9F5" w:rsidR="00070848" w:rsidRPr="007817B5" w:rsidRDefault="00070848" w:rsidP="000708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19/10       --       22/10</w:t>
            </w:r>
          </w:p>
        </w:tc>
      </w:tr>
      <w:tr w:rsidR="00070848" w:rsidRPr="007817B5" w14:paraId="7326DC1B" w14:textId="77777777" w:rsidTr="00C36686">
        <w:trPr>
          <w:trHeight w:val="225"/>
        </w:trPr>
        <w:tc>
          <w:tcPr>
            <w:tcW w:w="3594" w:type="dxa"/>
            <w:gridSpan w:val="2"/>
            <w:vMerge/>
            <w:shd w:val="clear" w:color="auto" w:fill="auto"/>
            <w:vAlign w:val="center"/>
          </w:tcPr>
          <w:p w14:paraId="763C86CC" w14:textId="77777777" w:rsidR="00070848" w:rsidRPr="007817B5" w:rsidRDefault="00070848" w:rsidP="00070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  <w:tc>
          <w:tcPr>
            <w:tcW w:w="473" w:type="dxa"/>
            <w:shd w:val="clear" w:color="auto" w:fill="auto"/>
          </w:tcPr>
          <w:p w14:paraId="0B0C3E5E" w14:textId="247D993F" w:rsidR="00070848" w:rsidRPr="007817B5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463212F2" w14:textId="77777777" w:rsidR="00070848" w:rsidRPr="00C36686" w:rsidRDefault="00070848" w:rsidP="0007084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الفصل الثالث/ الادخار</w:t>
            </w:r>
          </w:p>
          <w:p w14:paraId="7A1F41C7" w14:textId="0A0DAC8D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بالتضخم؟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2B709F" w14:textId="4DDB5936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D427E7" w14:textId="601D7F34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طرائق حفظ السجلات؟</w:t>
            </w:r>
          </w:p>
        </w:tc>
        <w:tc>
          <w:tcPr>
            <w:tcW w:w="555" w:type="dxa"/>
            <w:shd w:val="clear" w:color="auto" w:fill="auto"/>
          </w:tcPr>
          <w:p w14:paraId="1B0BAD53" w14:textId="1D41CBF2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8381D91" w14:textId="77777777" w:rsidR="00070848" w:rsidRPr="00C36686" w:rsidRDefault="00070848" w:rsidP="0007084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الفصل الرابع/ الاستثمار</w:t>
            </w:r>
          </w:p>
          <w:p w14:paraId="037D25FC" w14:textId="4BD32143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الرابط بين الادخار والاستثمار؟</w:t>
            </w:r>
          </w:p>
        </w:tc>
      </w:tr>
      <w:tr w:rsidR="00070848" w:rsidRPr="007817B5" w14:paraId="2AA789A2" w14:textId="77777777" w:rsidTr="00C36686">
        <w:trPr>
          <w:trHeight w:val="239"/>
        </w:trPr>
        <w:tc>
          <w:tcPr>
            <w:tcW w:w="3594" w:type="dxa"/>
            <w:gridSpan w:val="2"/>
            <w:vMerge/>
            <w:shd w:val="clear" w:color="auto" w:fill="auto"/>
            <w:vAlign w:val="center"/>
          </w:tcPr>
          <w:p w14:paraId="34D6F46A" w14:textId="77777777" w:rsidR="00070848" w:rsidRPr="007817B5" w:rsidRDefault="00070848" w:rsidP="00070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  <w:tc>
          <w:tcPr>
            <w:tcW w:w="473" w:type="dxa"/>
            <w:shd w:val="clear" w:color="auto" w:fill="auto"/>
          </w:tcPr>
          <w:p w14:paraId="356B630C" w14:textId="016CC129" w:rsidR="00070848" w:rsidRPr="007817B5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0A1ECB6" w14:textId="49A16082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بإعداد الميزانية؟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F02EF83" w14:textId="72FA53A4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60D2942D" w14:textId="66A5E95F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المقصود بالخطة المالية؟</w:t>
            </w:r>
          </w:p>
        </w:tc>
        <w:tc>
          <w:tcPr>
            <w:tcW w:w="555" w:type="dxa"/>
            <w:shd w:val="clear" w:color="auto" w:fill="auto"/>
          </w:tcPr>
          <w:p w14:paraId="098B7212" w14:textId="0039BB57" w:rsidR="00070848" w:rsidRPr="00C36686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48703BE" w14:textId="7DAFDC28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منافع الاستثمار؟</w:t>
            </w:r>
          </w:p>
        </w:tc>
      </w:tr>
      <w:tr w:rsidR="00070848" w:rsidRPr="007817B5" w14:paraId="53DE74C9" w14:textId="77777777" w:rsidTr="00C36686">
        <w:trPr>
          <w:trHeight w:val="225"/>
        </w:trPr>
        <w:tc>
          <w:tcPr>
            <w:tcW w:w="3594" w:type="dxa"/>
            <w:gridSpan w:val="2"/>
            <w:vMerge/>
            <w:shd w:val="clear" w:color="auto" w:fill="auto"/>
            <w:vAlign w:val="center"/>
          </w:tcPr>
          <w:p w14:paraId="7857DE1F" w14:textId="77777777" w:rsidR="00070848" w:rsidRPr="007817B5" w:rsidRDefault="00070848" w:rsidP="00070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  <w:tc>
          <w:tcPr>
            <w:tcW w:w="473" w:type="dxa"/>
            <w:shd w:val="clear" w:color="auto" w:fill="auto"/>
          </w:tcPr>
          <w:p w14:paraId="5DF13608" w14:textId="443AE902" w:rsidR="00070848" w:rsidRPr="007817B5" w:rsidRDefault="00070848" w:rsidP="00070848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4F27CD3" w14:textId="4F003969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طرائق حفظ السجلات؟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5AB8085" w14:textId="0867B16B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F16A750" w14:textId="05F6C88B" w:rsidR="00070848" w:rsidRPr="00C36686" w:rsidRDefault="00070848" w:rsidP="000708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تقييم الفصل الثالث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0E32F49A" w14:textId="486D0EED" w:rsidR="00070848" w:rsidRPr="00C36686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66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 23/10 إجازة مطولة</w:t>
            </w:r>
          </w:p>
        </w:tc>
      </w:tr>
      <w:tr w:rsidR="00070848" w:rsidRPr="007817B5" w14:paraId="4385850E" w14:textId="77777777" w:rsidTr="00C36686">
        <w:trPr>
          <w:trHeight w:val="366"/>
        </w:trPr>
        <w:tc>
          <w:tcPr>
            <w:tcW w:w="3594" w:type="dxa"/>
            <w:gridSpan w:val="2"/>
            <w:shd w:val="clear" w:color="auto" w:fill="auto"/>
          </w:tcPr>
          <w:p w14:paraId="291F7F01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الثامن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8580921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التاسع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4630092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0519A2C1" w14:textId="77777777" w:rsidR="00070848" w:rsidRPr="00AE08FF" w:rsidRDefault="00070848" w:rsidP="000708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الحادي عشر</w:t>
            </w:r>
          </w:p>
        </w:tc>
      </w:tr>
      <w:tr w:rsidR="00070848" w:rsidRPr="007817B5" w14:paraId="7E5E54C4" w14:textId="77777777" w:rsidTr="00C36686">
        <w:trPr>
          <w:trHeight w:val="239"/>
        </w:trPr>
        <w:tc>
          <w:tcPr>
            <w:tcW w:w="3594" w:type="dxa"/>
            <w:gridSpan w:val="2"/>
            <w:shd w:val="clear" w:color="auto" w:fill="auto"/>
          </w:tcPr>
          <w:p w14:paraId="10BECB40" w14:textId="372A0953" w:rsidR="00070848" w:rsidRPr="007817B5" w:rsidRDefault="00070848" w:rsidP="000708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26/10      --       1/11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9056FA4" w14:textId="08038D7F" w:rsidR="00070848" w:rsidRPr="007817B5" w:rsidRDefault="00070848" w:rsidP="000708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4/11         --        8/11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FD3482" w14:textId="4440D111" w:rsidR="00070848" w:rsidRPr="007817B5" w:rsidRDefault="00070848" w:rsidP="000708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11/11       --          15/11</w:t>
            </w:r>
          </w:p>
        </w:tc>
        <w:tc>
          <w:tcPr>
            <w:tcW w:w="3399" w:type="dxa"/>
            <w:gridSpan w:val="2"/>
            <w:shd w:val="clear" w:color="auto" w:fill="auto"/>
          </w:tcPr>
          <w:p w14:paraId="13AD673D" w14:textId="2307B594" w:rsidR="00070848" w:rsidRPr="007817B5" w:rsidRDefault="00070848" w:rsidP="0007084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18/11       --      22/11</w:t>
            </w:r>
          </w:p>
        </w:tc>
      </w:tr>
      <w:tr w:rsidR="00C36686" w:rsidRPr="007817B5" w14:paraId="02C6F3C4" w14:textId="77777777" w:rsidTr="00C36686">
        <w:trPr>
          <w:trHeight w:val="225"/>
        </w:trPr>
        <w:tc>
          <w:tcPr>
            <w:tcW w:w="381" w:type="dxa"/>
            <w:shd w:val="clear" w:color="auto" w:fill="auto"/>
          </w:tcPr>
          <w:p w14:paraId="03E6D998" w14:textId="1DF3DFDD" w:rsidR="00C36686" w:rsidRPr="007817B5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A03E211" w14:textId="43ACEEC5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منافع الاستثمار؟</w:t>
            </w:r>
          </w:p>
        </w:tc>
        <w:tc>
          <w:tcPr>
            <w:tcW w:w="473" w:type="dxa"/>
            <w:shd w:val="clear" w:color="auto" w:fill="auto"/>
          </w:tcPr>
          <w:p w14:paraId="32049944" w14:textId="021E988A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087029" w14:textId="4035CF59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كيف تحمي مواردك المالية؟</w:t>
            </w:r>
          </w:p>
        </w:tc>
        <w:tc>
          <w:tcPr>
            <w:tcW w:w="425" w:type="dxa"/>
            <w:shd w:val="clear" w:color="auto" w:fill="auto"/>
          </w:tcPr>
          <w:p w14:paraId="61C3B10E" w14:textId="3E373B9C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57896E" w14:textId="77777777" w:rsidR="00C36686" w:rsidRPr="00C36686" w:rsidRDefault="00C36686" w:rsidP="00C3668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</w:rPr>
            </w:pPr>
            <w:r w:rsidRPr="00C36686">
              <w:rPr>
                <w:rFonts w:ascii="Sakkal Majalla" w:eastAsia="Times New Roman" w:hAnsi="Sakkal Majalla" w:cs="Sakkal Majalla" w:hint="cs"/>
                <w:b/>
                <w:bCs/>
                <w:color w:val="0070C0"/>
                <w:rtl/>
              </w:rPr>
              <w:t>الفصل الخامس/ إدارة الائتمان</w:t>
            </w:r>
          </w:p>
          <w:p w14:paraId="5AB43B8E" w14:textId="354005D2" w:rsidR="00C36686" w:rsidRPr="00C36686" w:rsidRDefault="00C36686" w:rsidP="00C36686">
            <w:pPr>
              <w:jc w:val="center"/>
              <w:rPr>
                <w:b/>
                <w:bCs/>
              </w:rPr>
            </w:pPr>
            <w:r w:rsidRPr="00C36686">
              <w:rPr>
                <w:rFonts w:ascii="Sakkal Majalla" w:eastAsia="Times New Roman" w:hAnsi="Sakkal Majalla" w:cs="Sakkal Majalla" w:hint="cs"/>
                <w:rtl/>
              </w:rPr>
              <w:t>ما أنواع الائتمان التي يمكن للمستهلكين الحصول عليها؟</w:t>
            </w:r>
          </w:p>
        </w:tc>
        <w:tc>
          <w:tcPr>
            <w:tcW w:w="555" w:type="dxa"/>
            <w:shd w:val="clear" w:color="auto" w:fill="auto"/>
          </w:tcPr>
          <w:p w14:paraId="4F5DAEB2" w14:textId="126D0E31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61BC7A5" w14:textId="5FC895EA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إيجابيات الائتمان وسلبياته؟</w:t>
            </w:r>
          </w:p>
        </w:tc>
      </w:tr>
      <w:tr w:rsidR="00C36686" w:rsidRPr="007817B5" w14:paraId="4B9F7474" w14:textId="77777777" w:rsidTr="00C36686">
        <w:trPr>
          <w:trHeight w:val="239"/>
        </w:trPr>
        <w:tc>
          <w:tcPr>
            <w:tcW w:w="381" w:type="dxa"/>
            <w:shd w:val="clear" w:color="auto" w:fill="auto"/>
          </w:tcPr>
          <w:p w14:paraId="25824C1E" w14:textId="2FDFEA6B" w:rsidR="00C36686" w:rsidRPr="007817B5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8B0AF99" w14:textId="5C50C931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الفرص الاستثمارية المتاحة لك؟</w:t>
            </w:r>
          </w:p>
        </w:tc>
        <w:tc>
          <w:tcPr>
            <w:tcW w:w="473" w:type="dxa"/>
            <w:shd w:val="clear" w:color="auto" w:fill="auto"/>
          </w:tcPr>
          <w:p w14:paraId="1D4D3E66" w14:textId="6ACEA97E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DB33E1" w14:textId="6B605DB3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كيف تحمي مواردك المالية؟</w:t>
            </w:r>
          </w:p>
        </w:tc>
        <w:tc>
          <w:tcPr>
            <w:tcW w:w="425" w:type="dxa"/>
            <w:shd w:val="clear" w:color="auto" w:fill="auto"/>
          </w:tcPr>
          <w:p w14:paraId="2061F104" w14:textId="67F6A11E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E1EB6D" w14:textId="742C205A" w:rsidR="00C36686" w:rsidRPr="00C36686" w:rsidRDefault="00C36686" w:rsidP="00C36686">
            <w:pPr>
              <w:jc w:val="center"/>
              <w:rPr>
                <w:b/>
                <w:bCs/>
              </w:rPr>
            </w:pPr>
            <w:r w:rsidRPr="00C36686">
              <w:rPr>
                <w:rFonts w:ascii="Sakkal Majalla" w:eastAsia="Times New Roman" w:hAnsi="Sakkal Majalla" w:cs="Sakkal Majalla" w:hint="cs"/>
                <w:rtl/>
              </w:rPr>
              <w:t>ما أنواع الائتمان التي يمكن للمستهلكين الحصول عليها؟</w:t>
            </w:r>
          </w:p>
        </w:tc>
        <w:tc>
          <w:tcPr>
            <w:tcW w:w="555" w:type="dxa"/>
            <w:shd w:val="clear" w:color="auto" w:fill="auto"/>
          </w:tcPr>
          <w:p w14:paraId="1911B8B3" w14:textId="7CC63BA6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383A009" w14:textId="2D2C289F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كيف تحمي نفسك من سرقة بطاقة الائتمان والغش الائتماني؟</w:t>
            </w:r>
          </w:p>
        </w:tc>
      </w:tr>
      <w:tr w:rsidR="00C36686" w:rsidRPr="007817B5" w14:paraId="42007F78" w14:textId="77777777" w:rsidTr="00C36686">
        <w:trPr>
          <w:trHeight w:val="225"/>
        </w:trPr>
        <w:tc>
          <w:tcPr>
            <w:tcW w:w="381" w:type="dxa"/>
            <w:shd w:val="clear" w:color="auto" w:fill="auto"/>
          </w:tcPr>
          <w:p w14:paraId="3F43514B" w14:textId="3C30C923" w:rsidR="00C36686" w:rsidRPr="007817B5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EEDCBC3" w14:textId="22433D89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الفرص الاستثمارية المتاحة لك؟</w:t>
            </w:r>
          </w:p>
        </w:tc>
        <w:tc>
          <w:tcPr>
            <w:tcW w:w="473" w:type="dxa"/>
            <w:shd w:val="clear" w:color="auto" w:fill="auto"/>
          </w:tcPr>
          <w:p w14:paraId="53AEC34B" w14:textId="15492BEF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951D25" w14:textId="6AF78A18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تقييم الفصل الرابع</w:t>
            </w:r>
          </w:p>
        </w:tc>
        <w:tc>
          <w:tcPr>
            <w:tcW w:w="425" w:type="dxa"/>
            <w:shd w:val="clear" w:color="auto" w:fill="auto"/>
          </w:tcPr>
          <w:p w14:paraId="2C8BD8C7" w14:textId="7B8FE6BE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DB38D1" w14:textId="5BE21F72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ما إيجابيات الائتمان وسلبياته؟</w:t>
            </w:r>
          </w:p>
        </w:tc>
        <w:tc>
          <w:tcPr>
            <w:tcW w:w="555" w:type="dxa"/>
            <w:shd w:val="clear" w:color="auto" w:fill="auto"/>
          </w:tcPr>
          <w:p w14:paraId="0A1F5C95" w14:textId="5BEB44F1" w:rsidR="00C36686" w:rsidRPr="00C36686" w:rsidRDefault="00C36686" w:rsidP="00C36686">
            <w:pPr>
              <w:jc w:val="center"/>
              <w:rPr>
                <w:rFonts w:ascii="Al-Mohanad Bold" w:eastAsia="Al-Mohanad Bold" w:hAnsi="Al-Mohanad Bold" w:cs="Al-Mohanad Bold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5601488" w14:textId="121F23D9" w:rsidR="00C36686" w:rsidRPr="00C36686" w:rsidRDefault="00C36686" w:rsidP="00C3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86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تقييم الفصل الخامس</w:t>
            </w:r>
          </w:p>
        </w:tc>
      </w:tr>
      <w:tr w:rsidR="00C36686" w:rsidRPr="007817B5" w14:paraId="6D737004" w14:textId="77777777" w:rsidTr="00C36686">
        <w:trPr>
          <w:trHeight w:val="239"/>
        </w:trPr>
        <w:tc>
          <w:tcPr>
            <w:tcW w:w="3594" w:type="dxa"/>
            <w:gridSpan w:val="2"/>
            <w:shd w:val="clear" w:color="auto" w:fill="auto"/>
          </w:tcPr>
          <w:p w14:paraId="6F98B444" w14:textId="77777777" w:rsidR="00C36686" w:rsidRPr="00AE08FF" w:rsidRDefault="00C36686" w:rsidP="00C3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الثاني عشر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50489102" w14:textId="77777777" w:rsidR="00C36686" w:rsidRPr="00AE08FF" w:rsidRDefault="00C36686" w:rsidP="00C3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08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7510" w:type="dxa"/>
            <w:gridSpan w:val="4"/>
            <w:vMerge w:val="restart"/>
            <w:shd w:val="clear" w:color="auto" w:fill="auto"/>
          </w:tcPr>
          <w:p w14:paraId="2C1F00D5" w14:textId="77777777" w:rsidR="00AE08FF" w:rsidRDefault="00AE08FF" w:rsidP="00AE08FF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14:paraId="1F0DA227" w14:textId="0A715CA3" w:rsidR="00C36686" w:rsidRDefault="00AE08FF" w:rsidP="00AE08FF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معلم الماد </w:t>
            </w:r>
            <w:proofErr w:type="gramStart"/>
            <w:r>
              <w:rPr>
                <w:rFonts w:hint="cs"/>
                <w:b/>
                <w:bCs/>
                <w:rtl/>
              </w:rPr>
              <w:t>ة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التوقيع</w:t>
            </w:r>
          </w:p>
          <w:p w14:paraId="5B1FC91E" w14:textId="3E0F86D1" w:rsidR="00AE08FF" w:rsidRPr="007817B5" w:rsidRDefault="00AE08FF" w:rsidP="00AE08FF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مدير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المدرسة: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التوقيع</w:t>
            </w:r>
          </w:p>
        </w:tc>
      </w:tr>
      <w:tr w:rsidR="00C36686" w:rsidRPr="007817B5" w14:paraId="04F61E9E" w14:textId="77777777" w:rsidTr="00C36686">
        <w:trPr>
          <w:trHeight w:val="239"/>
        </w:trPr>
        <w:tc>
          <w:tcPr>
            <w:tcW w:w="3594" w:type="dxa"/>
            <w:gridSpan w:val="2"/>
            <w:shd w:val="clear" w:color="auto" w:fill="auto"/>
          </w:tcPr>
          <w:p w14:paraId="62350651" w14:textId="46F924FF" w:rsidR="00C36686" w:rsidRPr="007817B5" w:rsidRDefault="00C36686" w:rsidP="00C3668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25/11    --      29/11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7E310281" w14:textId="7AB34A83" w:rsidR="00C36686" w:rsidRPr="007817B5" w:rsidRDefault="00C36686" w:rsidP="00C3668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3/12         --      4/12</w:t>
            </w:r>
          </w:p>
        </w:tc>
        <w:tc>
          <w:tcPr>
            <w:tcW w:w="7510" w:type="dxa"/>
            <w:gridSpan w:val="4"/>
            <w:vMerge/>
            <w:shd w:val="clear" w:color="auto" w:fill="auto"/>
          </w:tcPr>
          <w:p w14:paraId="393A19A2" w14:textId="77777777" w:rsidR="00C36686" w:rsidRPr="007817B5" w:rsidRDefault="00C36686" w:rsidP="00C3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</w:tr>
      <w:tr w:rsidR="00C36686" w:rsidRPr="007817B5" w14:paraId="23F6EA78" w14:textId="77777777" w:rsidTr="00C36686">
        <w:trPr>
          <w:trHeight w:val="948"/>
        </w:trPr>
        <w:tc>
          <w:tcPr>
            <w:tcW w:w="3594" w:type="dxa"/>
            <w:gridSpan w:val="2"/>
            <w:shd w:val="clear" w:color="auto" w:fill="auto"/>
          </w:tcPr>
          <w:p w14:paraId="6A101D6B" w14:textId="3E3CF29B" w:rsidR="00C36686" w:rsidRPr="00AE08FF" w:rsidRDefault="00C36686" w:rsidP="00C366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8FF">
              <w:rPr>
                <w:rFonts w:asciiTheme="majorBidi" w:hAnsiTheme="majorBidi" w:cstheme="majorBidi"/>
                <w:b/>
                <w:bCs/>
                <w:rtl/>
              </w:rPr>
              <w:t>اختبارات نهاية العام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5C5AA9EA" w14:textId="3A8D61CA" w:rsidR="00C36686" w:rsidRPr="00AE08FF" w:rsidRDefault="00C36686" w:rsidP="00C366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8FF">
              <w:rPr>
                <w:rFonts w:asciiTheme="majorBidi" w:hAnsiTheme="majorBidi" w:cstheme="majorBidi"/>
                <w:b/>
                <w:bCs/>
                <w:rtl/>
              </w:rPr>
              <w:t>اختبارات نهاية العام</w:t>
            </w:r>
          </w:p>
        </w:tc>
        <w:tc>
          <w:tcPr>
            <w:tcW w:w="7510" w:type="dxa"/>
            <w:gridSpan w:val="4"/>
            <w:vMerge/>
            <w:shd w:val="clear" w:color="auto" w:fill="auto"/>
          </w:tcPr>
          <w:p w14:paraId="1D3561D5" w14:textId="77777777" w:rsidR="00C36686" w:rsidRPr="007817B5" w:rsidRDefault="00C36686" w:rsidP="00C3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</w:rPr>
            </w:pPr>
          </w:p>
        </w:tc>
      </w:tr>
    </w:tbl>
    <w:p w14:paraId="33DCAA41" w14:textId="77777777" w:rsidR="007817B5" w:rsidRPr="007817B5" w:rsidRDefault="007817B5">
      <w:pPr>
        <w:rPr>
          <w:b/>
          <w:bCs/>
        </w:rPr>
      </w:pPr>
    </w:p>
    <w:sectPr w:rsidR="007817B5" w:rsidRPr="007817B5" w:rsidSect="00E171FA">
      <w:pgSz w:w="15820" w:h="12240" w:orient="landscape"/>
      <w:pgMar w:top="426" w:right="851" w:bottom="142" w:left="85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Calibri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Extra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5"/>
    <w:rsid w:val="00032F63"/>
    <w:rsid w:val="00070848"/>
    <w:rsid w:val="00247C2F"/>
    <w:rsid w:val="00543EF4"/>
    <w:rsid w:val="0064451B"/>
    <w:rsid w:val="0073415A"/>
    <w:rsid w:val="0076151E"/>
    <w:rsid w:val="007817B5"/>
    <w:rsid w:val="007869DE"/>
    <w:rsid w:val="00811088"/>
    <w:rsid w:val="00841855"/>
    <w:rsid w:val="008755F9"/>
    <w:rsid w:val="00977F19"/>
    <w:rsid w:val="00AE08FF"/>
    <w:rsid w:val="00C36686"/>
    <w:rsid w:val="00CA084C"/>
    <w:rsid w:val="00E171FA"/>
    <w:rsid w:val="00E57223"/>
    <w:rsid w:val="00E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B6009"/>
  <w15:chartTrackingRefBased/>
  <w15:docId w15:val="{851AFF5C-78B1-4B94-99FD-E9D760D4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B5"/>
    <w:pPr>
      <w:bidi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الزبيدي</dc:creator>
  <cp:keywords/>
  <dc:description/>
  <cp:lastModifiedBy>محمد الزبيدي</cp:lastModifiedBy>
  <cp:revision>2</cp:revision>
  <dcterms:created xsi:type="dcterms:W3CDTF">2024-02-19T19:27:00Z</dcterms:created>
  <dcterms:modified xsi:type="dcterms:W3CDTF">2024-02-20T04:14:00Z</dcterms:modified>
</cp:coreProperties>
</file>